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1980"/>
        <w:gridCol w:w="8221"/>
      </w:tblGrid>
      <w:tr w:rsidR="004062AB" w14:paraId="03689332" w14:textId="77777777" w:rsidTr="06E3416F">
        <w:tc>
          <w:tcPr>
            <w:tcW w:w="10201" w:type="dxa"/>
            <w:gridSpan w:val="2"/>
            <w:shd w:val="clear" w:color="auto" w:fill="7030A0"/>
          </w:tcPr>
          <w:p w14:paraId="62A23217" w14:textId="4A9402EC" w:rsidR="004062AB" w:rsidRPr="00C950E3" w:rsidRDefault="004062AB" w:rsidP="00224FA3">
            <w:pPr>
              <w:spacing w:before="100" w:after="100"/>
              <w:jc w:val="center"/>
            </w:pPr>
            <w:r>
              <w:rPr>
                <w:rFonts w:asciiTheme="majorHAnsi" w:hAnsiTheme="majorHAnsi" w:cstheme="majorHAnsi"/>
                <w:b/>
                <w:color w:val="FFFFFF"/>
                <w:sz w:val="24"/>
                <w:szCs w:val="24"/>
              </w:rPr>
              <w:br/>
            </w:r>
            <w:r w:rsidRPr="007315D9">
              <w:rPr>
                <w:rFonts w:asciiTheme="majorHAnsi" w:hAnsiTheme="majorHAnsi" w:cstheme="majorHAnsi"/>
                <w:b/>
                <w:color w:val="FFFFFF"/>
                <w:sz w:val="30"/>
                <w:szCs w:val="30"/>
              </w:rPr>
              <w:t>Job Description and Person Specification</w:t>
            </w:r>
            <w:r w:rsidRPr="007315D9">
              <w:rPr>
                <w:rFonts w:asciiTheme="majorHAnsi" w:hAnsiTheme="majorHAnsi" w:cstheme="majorHAnsi"/>
                <w:b/>
                <w:color w:val="FFFFFF"/>
                <w:sz w:val="30"/>
                <w:szCs w:val="30"/>
              </w:rPr>
              <w:br/>
            </w:r>
          </w:p>
        </w:tc>
      </w:tr>
      <w:tr w:rsidR="004062AB" w14:paraId="4321D90C" w14:textId="77777777" w:rsidTr="06E3416F">
        <w:tc>
          <w:tcPr>
            <w:tcW w:w="1980" w:type="dxa"/>
          </w:tcPr>
          <w:p w14:paraId="5DE39BC9" w14:textId="6C355083" w:rsidR="004062AB" w:rsidRPr="007315D9" w:rsidRDefault="004062AB" w:rsidP="00224FA3">
            <w:pPr>
              <w:spacing w:before="100" w:after="100"/>
              <w:rPr>
                <w:rFonts w:cstheme="minorHAnsi"/>
                <w:sz w:val="26"/>
                <w:szCs w:val="26"/>
              </w:rPr>
            </w:pPr>
            <w:r w:rsidRPr="007315D9">
              <w:rPr>
                <w:rFonts w:cstheme="minorHAnsi"/>
                <w:b/>
                <w:sz w:val="26"/>
                <w:szCs w:val="26"/>
              </w:rPr>
              <w:t>Job Title</w:t>
            </w:r>
          </w:p>
        </w:tc>
        <w:tc>
          <w:tcPr>
            <w:tcW w:w="8221" w:type="dxa"/>
          </w:tcPr>
          <w:p w14:paraId="7FDC57D1" w14:textId="177C6B02" w:rsidR="004062AB" w:rsidRPr="00CE6202" w:rsidRDefault="004C2EAF" w:rsidP="00224FA3">
            <w:pPr>
              <w:spacing w:before="100" w:after="100"/>
              <w:rPr>
                <w:rFonts w:cstheme="minorHAnsi"/>
              </w:rPr>
            </w:pPr>
            <w:r>
              <w:rPr>
                <w:rFonts w:cstheme="minorHAnsi"/>
              </w:rPr>
              <w:t>Team Leader</w:t>
            </w:r>
            <w:r w:rsidR="004062AB" w:rsidRPr="00CE6202">
              <w:rPr>
                <w:rFonts w:cstheme="minorHAnsi"/>
              </w:rPr>
              <w:t xml:space="preserve"> </w:t>
            </w:r>
            <w:r w:rsidR="0003442F">
              <w:rPr>
                <w:rFonts w:cstheme="minorHAnsi"/>
              </w:rPr>
              <w:t>–</w:t>
            </w:r>
            <w:r w:rsidR="004062AB" w:rsidRPr="00CE6202">
              <w:rPr>
                <w:rFonts w:cstheme="minorHAnsi"/>
              </w:rPr>
              <w:t xml:space="preserve"> </w:t>
            </w:r>
            <w:r w:rsidR="0003442F">
              <w:rPr>
                <w:rFonts w:cstheme="minorHAnsi"/>
              </w:rPr>
              <w:t>Home Turf Lettings/DHI</w:t>
            </w:r>
          </w:p>
        </w:tc>
      </w:tr>
      <w:tr w:rsidR="004062AB" w14:paraId="1FAE18CC" w14:textId="77777777" w:rsidTr="06E3416F">
        <w:tc>
          <w:tcPr>
            <w:tcW w:w="1980" w:type="dxa"/>
            <w:shd w:val="clear" w:color="auto" w:fill="CC99FF"/>
          </w:tcPr>
          <w:p w14:paraId="04907F66" w14:textId="565C222D" w:rsidR="004062AB" w:rsidRPr="007315D9" w:rsidRDefault="004062AB" w:rsidP="00224FA3">
            <w:pPr>
              <w:spacing w:before="100" w:after="100"/>
              <w:rPr>
                <w:rFonts w:cstheme="minorHAnsi"/>
                <w:sz w:val="26"/>
                <w:szCs w:val="26"/>
              </w:rPr>
            </w:pPr>
            <w:r w:rsidRPr="007315D9">
              <w:rPr>
                <w:rFonts w:cstheme="minorHAnsi"/>
                <w:b/>
                <w:sz w:val="26"/>
                <w:szCs w:val="26"/>
              </w:rPr>
              <w:t>Salary</w:t>
            </w:r>
          </w:p>
        </w:tc>
        <w:tc>
          <w:tcPr>
            <w:tcW w:w="8221" w:type="dxa"/>
            <w:shd w:val="clear" w:color="auto" w:fill="CC99FF"/>
          </w:tcPr>
          <w:p w14:paraId="36741DF5" w14:textId="4B40C440" w:rsidR="004062AB" w:rsidRPr="00CE6202" w:rsidRDefault="00592ED3" w:rsidP="0003442F">
            <w:pPr>
              <w:spacing w:before="100" w:after="100" w:line="256" w:lineRule="auto"/>
              <w:rPr>
                <w:rFonts w:cstheme="minorHAnsi"/>
              </w:rPr>
            </w:pPr>
            <w:r w:rsidRPr="00CE6202">
              <w:rPr>
                <w:rFonts w:cstheme="minorHAnsi"/>
              </w:rPr>
              <w:t>£</w:t>
            </w:r>
            <w:r>
              <w:rPr>
                <w:rFonts w:cstheme="minorHAnsi"/>
              </w:rPr>
              <w:t>32,067</w:t>
            </w:r>
            <w:r w:rsidRPr="00CE6202">
              <w:rPr>
                <w:rFonts w:cstheme="minorHAnsi"/>
              </w:rPr>
              <w:t xml:space="preserve"> - £</w:t>
            </w:r>
            <w:r>
              <w:rPr>
                <w:rFonts w:cstheme="minorHAnsi"/>
              </w:rPr>
              <w:t>37,366</w:t>
            </w:r>
            <w:r w:rsidRPr="00CE6202">
              <w:rPr>
                <w:rFonts w:cstheme="minorHAnsi"/>
              </w:rPr>
              <w:t xml:space="preserve"> (salary depending on experience</w:t>
            </w:r>
            <w:r>
              <w:rPr>
                <w:rFonts w:cstheme="minorHAnsi"/>
              </w:rPr>
              <w:t>)</w:t>
            </w:r>
            <w:r w:rsidRPr="00CE6202">
              <w:rPr>
                <w:rFonts w:cstheme="minorHAnsi"/>
              </w:rPr>
              <w:t>.</w:t>
            </w:r>
          </w:p>
        </w:tc>
      </w:tr>
      <w:tr w:rsidR="004062AB" w14:paraId="37A01A0E" w14:textId="77777777" w:rsidTr="06E3416F">
        <w:tc>
          <w:tcPr>
            <w:tcW w:w="1980" w:type="dxa"/>
          </w:tcPr>
          <w:p w14:paraId="74FA06F3" w14:textId="6B329B1D" w:rsidR="004062AB" w:rsidRPr="007315D9" w:rsidRDefault="004062AB" w:rsidP="00224FA3">
            <w:pPr>
              <w:spacing w:before="100" w:after="100"/>
              <w:rPr>
                <w:rFonts w:cstheme="minorHAnsi"/>
                <w:sz w:val="26"/>
                <w:szCs w:val="26"/>
              </w:rPr>
            </w:pPr>
            <w:r w:rsidRPr="007315D9">
              <w:rPr>
                <w:rFonts w:cstheme="minorHAnsi"/>
                <w:b/>
                <w:sz w:val="26"/>
                <w:szCs w:val="26"/>
              </w:rPr>
              <w:t>Annual Leave</w:t>
            </w:r>
          </w:p>
        </w:tc>
        <w:tc>
          <w:tcPr>
            <w:tcW w:w="8221" w:type="dxa"/>
          </w:tcPr>
          <w:p w14:paraId="001BFB7E" w14:textId="77777777" w:rsidR="004062AB" w:rsidRPr="00CE6202" w:rsidRDefault="004062AB" w:rsidP="00224FA3">
            <w:pPr>
              <w:spacing w:before="100" w:after="100" w:line="256" w:lineRule="auto"/>
              <w:jc w:val="both"/>
              <w:rPr>
                <w:rFonts w:cstheme="minorHAnsi"/>
              </w:rPr>
            </w:pPr>
            <w:r w:rsidRPr="00CE6202">
              <w:rPr>
                <w:rFonts w:cstheme="minorHAnsi"/>
              </w:rPr>
              <w:t>26 days per year and bank holidays and statutory holidays.</w:t>
            </w:r>
          </w:p>
          <w:p w14:paraId="36E98500" w14:textId="4C8BB21E" w:rsidR="004062AB" w:rsidRPr="00CE6202" w:rsidRDefault="004062AB" w:rsidP="00224FA3">
            <w:pPr>
              <w:spacing w:before="100" w:after="100"/>
              <w:jc w:val="both"/>
              <w:rPr>
                <w:rFonts w:cstheme="minorHAnsi"/>
              </w:rPr>
            </w:pPr>
            <w:r w:rsidRPr="00CE6202">
              <w:rPr>
                <w:rFonts w:cstheme="minorHAnsi"/>
              </w:rPr>
              <w:t>1 additional day of annual leave per year for each full financial year continuously employed by DHI, up to a maximum of 31 days annual leave per year.</w:t>
            </w:r>
          </w:p>
        </w:tc>
      </w:tr>
      <w:tr w:rsidR="004062AB" w14:paraId="0E34DC62" w14:textId="77777777" w:rsidTr="06E3416F">
        <w:tc>
          <w:tcPr>
            <w:tcW w:w="1980" w:type="dxa"/>
            <w:shd w:val="clear" w:color="auto" w:fill="CC99FF"/>
          </w:tcPr>
          <w:p w14:paraId="141468C0" w14:textId="6AD11DD4" w:rsidR="004062AB" w:rsidRPr="007315D9" w:rsidRDefault="004062AB" w:rsidP="00224FA3">
            <w:pPr>
              <w:spacing w:before="100" w:after="100"/>
              <w:rPr>
                <w:rFonts w:cstheme="minorHAnsi"/>
                <w:sz w:val="26"/>
                <w:szCs w:val="26"/>
              </w:rPr>
            </w:pPr>
            <w:r w:rsidRPr="007315D9">
              <w:rPr>
                <w:rFonts w:cstheme="minorHAnsi"/>
                <w:b/>
                <w:sz w:val="26"/>
                <w:szCs w:val="26"/>
              </w:rPr>
              <w:t>Pension</w:t>
            </w:r>
          </w:p>
        </w:tc>
        <w:tc>
          <w:tcPr>
            <w:tcW w:w="8221" w:type="dxa"/>
            <w:shd w:val="clear" w:color="auto" w:fill="CC99FF"/>
          </w:tcPr>
          <w:p w14:paraId="6E03432C" w14:textId="3725BBD7" w:rsidR="004062AB" w:rsidRPr="00CE6202" w:rsidRDefault="004062AB" w:rsidP="00224FA3">
            <w:pPr>
              <w:spacing w:before="100" w:after="100"/>
              <w:rPr>
                <w:rFonts w:cstheme="minorHAnsi"/>
              </w:rPr>
            </w:pPr>
            <w:r w:rsidRPr="00CE6202">
              <w:rPr>
                <w:rFonts w:cstheme="minorHAnsi"/>
              </w:rPr>
              <w:t>Contributory pension scheme, where DHI contributes 7% and the employee contributes a minimum 3% of their salary tax free.</w:t>
            </w:r>
          </w:p>
        </w:tc>
      </w:tr>
      <w:tr w:rsidR="004062AB" w14:paraId="20D0C4A5" w14:textId="77777777" w:rsidTr="06E3416F">
        <w:tc>
          <w:tcPr>
            <w:tcW w:w="10201" w:type="dxa"/>
            <w:gridSpan w:val="2"/>
          </w:tcPr>
          <w:p w14:paraId="154E5C10" w14:textId="77777777" w:rsidR="004062AB" w:rsidRPr="007315D9" w:rsidRDefault="004062AB" w:rsidP="00224FA3">
            <w:pPr>
              <w:spacing w:before="100" w:after="100" w:line="256" w:lineRule="auto"/>
              <w:rPr>
                <w:rFonts w:cstheme="minorHAnsi"/>
                <w:b/>
                <w:sz w:val="26"/>
                <w:szCs w:val="26"/>
              </w:rPr>
            </w:pPr>
            <w:r w:rsidRPr="007315D9">
              <w:rPr>
                <w:rFonts w:cstheme="minorHAnsi"/>
                <w:b/>
                <w:sz w:val="26"/>
                <w:szCs w:val="26"/>
              </w:rPr>
              <w:t>Benefits</w:t>
            </w:r>
          </w:p>
          <w:p w14:paraId="65A53A96" w14:textId="2249C69F" w:rsidR="004062AB" w:rsidRPr="00224FA3" w:rsidRDefault="0003442F" w:rsidP="00224FA3">
            <w:pPr>
              <w:pStyle w:val="ListParagraph"/>
              <w:numPr>
                <w:ilvl w:val="0"/>
                <w:numId w:val="4"/>
              </w:numPr>
              <w:spacing w:before="100" w:after="100" w:line="256" w:lineRule="auto"/>
              <w:contextualSpacing w:val="0"/>
              <w:rPr>
                <w:rFonts w:cstheme="minorHAnsi"/>
              </w:rPr>
            </w:pPr>
            <w:r>
              <w:rPr>
                <w:rFonts w:cstheme="minorHAnsi"/>
              </w:rPr>
              <w:t>Although a public facing role, f</w:t>
            </w:r>
            <w:r w:rsidR="00056D02">
              <w:rPr>
                <w:rFonts w:cstheme="minorHAnsi"/>
              </w:rPr>
              <w:t xml:space="preserve">lexible </w:t>
            </w:r>
            <w:r>
              <w:rPr>
                <w:rFonts w:cstheme="minorHAnsi"/>
              </w:rPr>
              <w:t>homeworking</w:t>
            </w:r>
            <w:r w:rsidR="00056D02" w:rsidRPr="00CE6202">
              <w:rPr>
                <w:rFonts w:cstheme="minorHAnsi"/>
              </w:rPr>
              <w:t xml:space="preserve">, </w:t>
            </w:r>
            <w:r w:rsidR="00056D02" w:rsidRPr="00117072">
              <w:rPr>
                <w:rFonts w:cstheme="minorHAnsi"/>
              </w:rPr>
              <w:t>allowing you to work from home for part of your working week</w:t>
            </w:r>
            <w:r>
              <w:rPr>
                <w:rFonts w:cstheme="minorHAnsi"/>
              </w:rPr>
              <w:t xml:space="preserve"> to complete admin,</w:t>
            </w:r>
            <w:r w:rsidR="00056D02" w:rsidRPr="00117072">
              <w:rPr>
                <w:rFonts w:cstheme="minorHAnsi"/>
              </w:rPr>
              <w:t xml:space="preserve"> subject to management approval</w:t>
            </w:r>
            <w:r>
              <w:rPr>
                <w:rFonts w:cstheme="minorHAnsi"/>
              </w:rPr>
              <w:t xml:space="preserve"> and needs of service.</w:t>
            </w:r>
          </w:p>
          <w:p w14:paraId="0EC58701" w14:textId="3B95B768" w:rsidR="004062AB" w:rsidRPr="00CE6202" w:rsidRDefault="004062AB" w:rsidP="00224FA3">
            <w:pPr>
              <w:pStyle w:val="ListParagraph"/>
              <w:numPr>
                <w:ilvl w:val="0"/>
                <w:numId w:val="4"/>
              </w:numPr>
              <w:spacing w:before="100" w:after="100" w:line="256" w:lineRule="auto"/>
              <w:contextualSpacing w:val="0"/>
              <w:rPr>
                <w:rFonts w:cstheme="minorHAnsi"/>
              </w:rPr>
            </w:pPr>
            <w:r w:rsidRPr="00CE6202">
              <w:rPr>
                <w:rFonts w:cstheme="minorHAnsi"/>
              </w:rPr>
              <w:t>Life Assurance Cover.</w:t>
            </w:r>
          </w:p>
          <w:p w14:paraId="4AD8E42A" w14:textId="36BE830F" w:rsidR="004062AB" w:rsidRPr="00CE6202" w:rsidRDefault="004062AB" w:rsidP="00224FA3">
            <w:pPr>
              <w:pStyle w:val="ListParagraph"/>
              <w:numPr>
                <w:ilvl w:val="0"/>
                <w:numId w:val="4"/>
              </w:numPr>
              <w:spacing w:before="100" w:after="100" w:line="256" w:lineRule="auto"/>
              <w:contextualSpacing w:val="0"/>
              <w:rPr>
                <w:rFonts w:cstheme="minorHAnsi"/>
              </w:rPr>
            </w:pPr>
            <w:r w:rsidRPr="00CE6202">
              <w:rPr>
                <w:rFonts w:cstheme="minorHAnsi"/>
              </w:rPr>
              <w:t xml:space="preserve">Mileage allowance of 45p per mile </w:t>
            </w:r>
            <w:r w:rsidR="00224FA3">
              <w:rPr>
                <w:rFonts w:cstheme="minorHAnsi"/>
              </w:rPr>
              <w:t xml:space="preserve">for </w:t>
            </w:r>
            <w:r w:rsidRPr="00CE6202">
              <w:rPr>
                <w:rFonts w:cstheme="minorHAnsi"/>
              </w:rPr>
              <w:t>using your own car for work journeys.</w:t>
            </w:r>
          </w:p>
          <w:p w14:paraId="7DB5FEF0" w14:textId="77AB690E" w:rsidR="004062AB" w:rsidRPr="00CE6202" w:rsidRDefault="004062AB" w:rsidP="00224FA3">
            <w:pPr>
              <w:pStyle w:val="ListParagraph"/>
              <w:numPr>
                <w:ilvl w:val="0"/>
                <w:numId w:val="4"/>
              </w:numPr>
              <w:spacing w:before="100" w:after="100" w:line="256" w:lineRule="auto"/>
              <w:contextualSpacing w:val="0"/>
              <w:rPr>
                <w:rFonts w:cstheme="minorHAnsi"/>
              </w:rPr>
            </w:pPr>
            <w:r w:rsidRPr="00CE6202">
              <w:rPr>
                <w:rFonts w:cstheme="minorHAnsi"/>
              </w:rPr>
              <w:t xml:space="preserve">Cycle to Work scheme </w:t>
            </w:r>
            <w:r w:rsidR="00224FA3">
              <w:rPr>
                <w:rFonts w:cstheme="minorHAnsi"/>
              </w:rPr>
              <w:t xml:space="preserve">that </w:t>
            </w:r>
            <w:r w:rsidRPr="00CE6202">
              <w:rPr>
                <w:rFonts w:cstheme="minorHAnsi"/>
              </w:rPr>
              <w:t>can save you 25-39% on the cost of a bike and cycling accessories.</w:t>
            </w:r>
          </w:p>
          <w:p w14:paraId="4A023BAB" w14:textId="135B067F" w:rsidR="004062AB" w:rsidRPr="00CE6202" w:rsidRDefault="004062AB" w:rsidP="00224FA3">
            <w:pPr>
              <w:pStyle w:val="ListParagraph"/>
              <w:numPr>
                <w:ilvl w:val="0"/>
                <w:numId w:val="4"/>
              </w:numPr>
              <w:spacing w:before="100" w:after="100" w:line="256" w:lineRule="auto"/>
              <w:contextualSpacing w:val="0"/>
              <w:rPr>
                <w:rFonts w:cstheme="minorHAnsi"/>
              </w:rPr>
            </w:pPr>
            <w:r w:rsidRPr="00CE6202">
              <w:rPr>
                <w:rFonts w:cstheme="minorHAnsi"/>
              </w:rPr>
              <w:t>Deals and discounts from DHI’s membership of charityworkerdiscounts.com.</w:t>
            </w:r>
          </w:p>
          <w:p w14:paraId="52B7D9F9" w14:textId="6D2A996B" w:rsidR="004062AB" w:rsidRPr="00CE6202" w:rsidRDefault="004062AB" w:rsidP="00224FA3">
            <w:pPr>
              <w:pStyle w:val="ListParagraph"/>
              <w:numPr>
                <w:ilvl w:val="0"/>
                <w:numId w:val="4"/>
              </w:numPr>
              <w:spacing w:before="100" w:after="100" w:line="256" w:lineRule="auto"/>
              <w:contextualSpacing w:val="0"/>
              <w:rPr>
                <w:rFonts w:cstheme="minorHAnsi"/>
              </w:rPr>
            </w:pPr>
            <w:r w:rsidRPr="00CE6202">
              <w:rPr>
                <w:rFonts w:cstheme="minorHAnsi"/>
              </w:rPr>
              <w:t>Access to a confidential 24-hour helpline to support you through life’s challenges.</w:t>
            </w:r>
          </w:p>
          <w:p w14:paraId="57C0F701" w14:textId="31AA9307" w:rsidR="004062AB" w:rsidRPr="00CE6202" w:rsidRDefault="00224FA3" w:rsidP="00224FA3">
            <w:pPr>
              <w:pStyle w:val="ListParagraph"/>
              <w:numPr>
                <w:ilvl w:val="0"/>
                <w:numId w:val="4"/>
              </w:numPr>
              <w:spacing w:before="100" w:after="100" w:line="256" w:lineRule="auto"/>
              <w:contextualSpacing w:val="0"/>
              <w:rPr>
                <w:rFonts w:cstheme="minorHAnsi"/>
              </w:rPr>
            </w:pPr>
            <w:r>
              <w:rPr>
                <w:rFonts w:cstheme="minorHAnsi"/>
              </w:rPr>
              <w:t xml:space="preserve">Training </w:t>
            </w:r>
            <w:r w:rsidR="004062AB" w:rsidRPr="00CE6202">
              <w:rPr>
                <w:rFonts w:cstheme="minorHAnsi"/>
              </w:rPr>
              <w:t>to help you to do your job well</w:t>
            </w:r>
            <w:r>
              <w:rPr>
                <w:rFonts w:cstheme="minorHAnsi"/>
              </w:rPr>
              <w:t xml:space="preserve">, and a </w:t>
            </w:r>
            <w:r w:rsidR="004062AB" w:rsidRPr="00CE6202">
              <w:rPr>
                <w:rFonts w:cstheme="minorHAnsi"/>
              </w:rPr>
              <w:t xml:space="preserve">friendly and supportive workplace </w:t>
            </w:r>
            <w:r>
              <w:rPr>
                <w:rFonts w:cstheme="minorHAnsi"/>
              </w:rPr>
              <w:t xml:space="preserve">with </w:t>
            </w:r>
            <w:r w:rsidR="004062AB" w:rsidRPr="00CE6202">
              <w:rPr>
                <w:rFonts w:cstheme="minorHAnsi"/>
              </w:rPr>
              <w:t>a track record for promoting high performing staff.</w:t>
            </w:r>
          </w:p>
        </w:tc>
      </w:tr>
      <w:tr w:rsidR="004062AB" w14:paraId="13B0F4E7" w14:textId="77777777" w:rsidTr="06E3416F">
        <w:tc>
          <w:tcPr>
            <w:tcW w:w="1980" w:type="dxa"/>
            <w:shd w:val="clear" w:color="auto" w:fill="CC99FF"/>
          </w:tcPr>
          <w:p w14:paraId="0BDBAFD0" w14:textId="19AF8D63" w:rsidR="004062AB" w:rsidRPr="007315D9" w:rsidRDefault="004062AB" w:rsidP="00224FA3">
            <w:pPr>
              <w:spacing w:before="100" w:after="100" w:line="256" w:lineRule="auto"/>
              <w:jc w:val="both"/>
              <w:rPr>
                <w:rFonts w:cstheme="minorHAnsi"/>
                <w:b/>
                <w:sz w:val="26"/>
                <w:szCs w:val="26"/>
              </w:rPr>
            </w:pPr>
            <w:r w:rsidRPr="007315D9">
              <w:rPr>
                <w:rFonts w:cstheme="minorHAnsi"/>
                <w:b/>
                <w:sz w:val="26"/>
                <w:szCs w:val="26"/>
              </w:rPr>
              <w:t>Hours of Work</w:t>
            </w:r>
          </w:p>
        </w:tc>
        <w:tc>
          <w:tcPr>
            <w:tcW w:w="8221" w:type="dxa"/>
            <w:shd w:val="clear" w:color="auto" w:fill="CC99FF"/>
          </w:tcPr>
          <w:p w14:paraId="7BD54A5C" w14:textId="001EF357" w:rsidR="004062AB" w:rsidRPr="00CE6202" w:rsidRDefault="0003442F" w:rsidP="00224FA3">
            <w:pPr>
              <w:spacing w:before="100" w:after="100" w:line="256" w:lineRule="auto"/>
              <w:rPr>
                <w:rFonts w:cstheme="minorHAnsi"/>
              </w:rPr>
            </w:pPr>
            <w:r>
              <w:rPr>
                <w:rFonts w:cstheme="minorHAnsi"/>
              </w:rPr>
              <w:t>3</w:t>
            </w:r>
            <w:r w:rsidR="00815102">
              <w:rPr>
                <w:rFonts w:cstheme="minorHAnsi"/>
              </w:rPr>
              <w:t>7</w:t>
            </w:r>
            <w:r w:rsidR="004062AB" w:rsidRPr="00CE6202">
              <w:rPr>
                <w:rFonts w:cstheme="minorHAnsi"/>
              </w:rPr>
              <w:t xml:space="preserve"> hours per week and additional hours as required from time to time.</w:t>
            </w:r>
          </w:p>
          <w:p w14:paraId="0BBE0420" w14:textId="40929FC9" w:rsidR="004062AB" w:rsidRPr="00CE6202" w:rsidRDefault="004062AB" w:rsidP="00224FA3">
            <w:pPr>
              <w:spacing w:before="100" w:after="100" w:line="256" w:lineRule="auto"/>
              <w:rPr>
                <w:rFonts w:cstheme="minorHAnsi"/>
                <w:b/>
              </w:rPr>
            </w:pPr>
            <w:r w:rsidRPr="00CE6202">
              <w:rPr>
                <w:rFonts w:cstheme="minorHAnsi"/>
              </w:rPr>
              <w:t>Usual working hours are 9am to 5pm with occasional evenings and weekends.</w:t>
            </w:r>
          </w:p>
        </w:tc>
      </w:tr>
      <w:tr w:rsidR="004062AB" w14:paraId="5C23CFF9" w14:textId="77777777" w:rsidTr="06E3416F">
        <w:tc>
          <w:tcPr>
            <w:tcW w:w="1980" w:type="dxa"/>
          </w:tcPr>
          <w:p w14:paraId="5F15A504" w14:textId="42E5938F" w:rsidR="004062AB" w:rsidRPr="007315D9" w:rsidRDefault="004062AB" w:rsidP="00224FA3">
            <w:pPr>
              <w:spacing w:before="100" w:after="100" w:line="256" w:lineRule="auto"/>
              <w:jc w:val="both"/>
              <w:rPr>
                <w:rFonts w:cstheme="minorHAnsi"/>
                <w:b/>
                <w:sz w:val="26"/>
                <w:szCs w:val="26"/>
              </w:rPr>
            </w:pPr>
            <w:r w:rsidRPr="007315D9">
              <w:rPr>
                <w:rFonts w:cstheme="minorHAnsi"/>
                <w:b/>
                <w:sz w:val="26"/>
                <w:szCs w:val="26"/>
              </w:rPr>
              <w:t>Place of Work</w:t>
            </w:r>
          </w:p>
        </w:tc>
        <w:tc>
          <w:tcPr>
            <w:tcW w:w="8221" w:type="dxa"/>
          </w:tcPr>
          <w:p w14:paraId="283D8BAA" w14:textId="73C30ED7" w:rsidR="004062AB" w:rsidRPr="0003442F" w:rsidRDefault="0003442F" w:rsidP="00224FA3">
            <w:pPr>
              <w:spacing w:before="100" w:after="100" w:line="256" w:lineRule="auto"/>
              <w:rPr>
                <w:rFonts w:cstheme="minorHAnsi"/>
              </w:rPr>
            </w:pPr>
            <w:r>
              <w:rPr>
                <w:rFonts w:cstheme="minorHAnsi"/>
              </w:rPr>
              <w:t>Bases in Bristol and Bath.</w:t>
            </w:r>
          </w:p>
        </w:tc>
      </w:tr>
      <w:tr w:rsidR="004062AB" w14:paraId="2757033F" w14:textId="77777777" w:rsidTr="06E3416F">
        <w:tc>
          <w:tcPr>
            <w:tcW w:w="1980" w:type="dxa"/>
            <w:shd w:val="clear" w:color="auto" w:fill="CC99FF"/>
          </w:tcPr>
          <w:p w14:paraId="06EF2042" w14:textId="7ECE6D66" w:rsidR="004062AB" w:rsidRPr="007315D9" w:rsidRDefault="00224FA3" w:rsidP="00224FA3">
            <w:pPr>
              <w:spacing w:before="100" w:after="100" w:line="256" w:lineRule="auto"/>
              <w:jc w:val="both"/>
              <w:rPr>
                <w:rFonts w:cstheme="minorHAnsi"/>
                <w:b/>
                <w:sz w:val="26"/>
                <w:szCs w:val="26"/>
              </w:rPr>
            </w:pPr>
            <w:r w:rsidRPr="007315D9">
              <w:rPr>
                <w:rFonts w:cstheme="minorHAnsi"/>
                <w:b/>
                <w:sz w:val="26"/>
                <w:szCs w:val="26"/>
              </w:rPr>
              <w:t>T</w:t>
            </w:r>
            <w:r w:rsidR="004062AB" w:rsidRPr="007315D9">
              <w:rPr>
                <w:rFonts w:cstheme="minorHAnsi"/>
                <w:b/>
                <w:sz w:val="26"/>
                <w:szCs w:val="26"/>
              </w:rPr>
              <w:t>ravel for Work</w:t>
            </w:r>
          </w:p>
        </w:tc>
        <w:tc>
          <w:tcPr>
            <w:tcW w:w="8221" w:type="dxa"/>
            <w:shd w:val="clear" w:color="auto" w:fill="CC99FF"/>
          </w:tcPr>
          <w:p w14:paraId="721B3C0B" w14:textId="77777777" w:rsidR="004062AB" w:rsidRDefault="004062AB" w:rsidP="0BBAD65A">
            <w:pPr>
              <w:spacing w:before="100" w:after="100" w:line="256" w:lineRule="auto"/>
            </w:pPr>
            <w:r w:rsidRPr="06E3416F">
              <w:t xml:space="preserve">Required to travel across </w:t>
            </w:r>
            <w:r w:rsidR="0003442F" w:rsidRPr="06E3416F">
              <w:t>housing portfolio covering Bristol, South Gloucester, Bath</w:t>
            </w:r>
            <w:r w:rsidR="0A94A817" w:rsidRPr="06E3416F">
              <w:t xml:space="preserve"> and </w:t>
            </w:r>
            <w:r w:rsidR="637C5720" w:rsidRPr="06E3416F">
              <w:t>Northeast</w:t>
            </w:r>
            <w:r w:rsidR="0A94A817" w:rsidRPr="06E3416F">
              <w:t xml:space="preserve"> Somerset,</w:t>
            </w:r>
            <w:r w:rsidR="0003442F" w:rsidRPr="06E3416F">
              <w:t xml:space="preserve"> Gloucestershire</w:t>
            </w:r>
            <w:r w:rsidR="7ECF0F34" w:rsidRPr="06E3416F">
              <w:t>,</w:t>
            </w:r>
            <w:r w:rsidRPr="06E3416F">
              <w:t xml:space="preserve"> </w:t>
            </w:r>
            <w:r w:rsidR="2EEC64F3" w:rsidRPr="06E3416F">
              <w:t xml:space="preserve">and Somerset </w:t>
            </w:r>
            <w:r w:rsidRPr="06E3416F">
              <w:t xml:space="preserve">and must be willing and legally able to drive and have use of a </w:t>
            </w:r>
            <w:r w:rsidR="57CD91F3" w:rsidRPr="06E3416F">
              <w:t>vehicle</w:t>
            </w:r>
            <w:r w:rsidRPr="06E3416F">
              <w:t xml:space="preserve"> that is insured for business use.</w:t>
            </w:r>
          </w:p>
          <w:p w14:paraId="1EB52B9E" w14:textId="22495ED3" w:rsidR="006E1F42" w:rsidRPr="00CE6202" w:rsidRDefault="006E1F42" w:rsidP="0BBAD65A">
            <w:pPr>
              <w:spacing w:before="100" w:after="100" w:line="256" w:lineRule="auto"/>
            </w:pPr>
          </w:p>
        </w:tc>
      </w:tr>
      <w:tr w:rsidR="004062AB" w14:paraId="274A1A26" w14:textId="77777777" w:rsidTr="06E3416F">
        <w:tc>
          <w:tcPr>
            <w:tcW w:w="1980" w:type="dxa"/>
          </w:tcPr>
          <w:p w14:paraId="5992AB32" w14:textId="133E1C7E" w:rsidR="004062AB" w:rsidRPr="007315D9" w:rsidRDefault="004062AB" w:rsidP="00224FA3">
            <w:pPr>
              <w:spacing w:before="100" w:after="100" w:line="256" w:lineRule="auto"/>
              <w:jc w:val="both"/>
              <w:rPr>
                <w:rFonts w:cstheme="minorHAnsi"/>
                <w:b/>
                <w:sz w:val="26"/>
                <w:szCs w:val="26"/>
              </w:rPr>
            </w:pPr>
            <w:r w:rsidRPr="007315D9">
              <w:rPr>
                <w:rFonts w:cstheme="minorHAnsi"/>
                <w:b/>
                <w:sz w:val="26"/>
                <w:szCs w:val="26"/>
              </w:rPr>
              <w:t>Accountabilities</w:t>
            </w:r>
          </w:p>
        </w:tc>
        <w:tc>
          <w:tcPr>
            <w:tcW w:w="8221" w:type="dxa"/>
          </w:tcPr>
          <w:p w14:paraId="0AD82001" w14:textId="74CEAF7B" w:rsidR="004062AB" w:rsidRPr="00CE6202" w:rsidRDefault="004062AB" w:rsidP="00224FA3">
            <w:pPr>
              <w:spacing w:before="100" w:after="100" w:line="256" w:lineRule="auto"/>
              <w:rPr>
                <w:rFonts w:cstheme="minorHAnsi"/>
              </w:rPr>
            </w:pPr>
            <w:r w:rsidRPr="00CE6202">
              <w:rPr>
                <w:rFonts w:cstheme="minorHAnsi"/>
              </w:rPr>
              <w:t xml:space="preserve">Accountable to: </w:t>
            </w:r>
            <w:r w:rsidR="0003442F">
              <w:rPr>
                <w:rFonts w:cstheme="minorHAnsi"/>
              </w:rPr>
              <w:t xml:space="preserve">Senior </w:t>
            </w:r>
            <w:r w:rsidR="003B538C">
              <w:rPr>
                <w:rFonts w:cstheme="minorHAnsi"/>
              </w:rPr>
              <w:t>Service</w:t>
            </w:r>
            <w:r w:rsidR="0003442F">
              <w:rPr>
                <w:rFonts w:cstheme="minorHAnsi"/>
              </w:rPr>
              <w:t xml:space="preserve"> Manager and Director of Operations</w:t>
            </w:r>
          </w:p>
          <w:p w14:paraId="6ABE72E1" w14:textId="20D7A98A" w:rsidR="00224FA3" w:rsidRPr="00CE6202" w:rsidRDefault="004062AB" w:rsidP="00224FA3">
            <w:pPr>
              <w:spacing w:before="100" w:after="100" w:line="256" w:lineRule="auto"/>
              <w:rPr>
                <w:rFonts w:cstheme="minorHAnsi"/>
              </w:rPr>
            </w:pPr>
            <w:r w:rsidRPr="00CE6202">
              <w:rPr>
                <w:rFonts w:cstheme="minorHAnsi"/>
              </w:rPr>
              <w:t xml:space="preserve">Accountable for: </w:t>
            </w:r>
            <w:r w:rsidR="0003442F">
              <w:rPr>
                <w:rFonts w:cstheme="minorHAnsi"/>
              </w:rPr>
              <w:t>Day to day operations of Home Turf Lettings</w:t>
            </w:r>
            <w:r w:rsidR="001B5923">
              <w:rPr>
                <w:rFonts w:cstheme="minorHAnsi"/>
              </w:rPr>
              <w:t xml:space="preserve"> and staff team</w:t>
            </w:r>
            <w:r w:rsidR="0003442F">
              <w:rPr>
                <w:rFonts w:cstheme="minorHAnsi"/>
              </w:rPr>
              <w:t>.</w:t>
            </w:r>
          </w:p>
        </w:tc>
      </w:tr>
      <w:tr w:rsidR="004062AB" w14:paraId="2B597054" w14:textId="77777777" w:rsidTr="06E3416F">
        <w:tc>
          <w:tcPr>
            <w:tcW w:w="1980" w:type="dxa"/>
            <w:shd w:val="clear" w:color="auto" w:fill="CC99FF"/>
          </w:tcPr>
          <w:p w14:paraId="51386BE2" w14:textId="1EE1A780" w:rsidR="004062AB" w:rsidRPr="007315D9" w:rsidRDefault="004062AB" w:rsidP="00224FA3">
            <w:pPr>
              <w:spacing w:before="100" w:after="100" w:line="256" w:lineRule="auto"/>
              <w:jc w:val="both"/>
              <w:rPr>
                <w:rFonts w:cstheme="minorHAnsi"/>
                <w:b/>
                <w:sz w:val="26"/>
                <w:szCs w:val="26"/>
              </w:rPr>
            </w:pPr>
            <w:r w:rsidRPr="007315D9">
              <w:rPr>
                <w:rFonts w:cstheme="minorHAnsi"/>
                <w:b/>
                <w:sz w:val="26"/>
                <w:szCs w:val="26"/>
              </w:rPr>
              <w:t>Purpose</w:t>
            </w:r>
          </w:p>
        </w:tc>
        <w:tc>
          <w:tcPr>
            <w:tcW w:w="8221" w:type="dxa"/>
            <w:shd w:val="clear" w:color="auto" w:fill="CC99FF"/>
          </w:tcPr>
          <w:p w14:paraId="0502968F" w14:textId="77777777" w:rsidR="0018012B" w:rsidRPr="007315D9" w:rsidRDefault="0018012B" w:rsidP="007315D9">
            <w:pPr>
              <w:pStyle w:val="ListParagraph"/>
              <w:numPr>
                <w:ilvl w:val="0"/>
                <w:numId w:val="6"/>
              </w:numPr>
              <w:spacing w:before="100" w:after="100" w:line="259" w:lineRule="auto"/>
              <w:ind w:left="227" w:hanging="227"/>
              <w:contextualSpacing w:val="0"/>
              <w:rPr>
                <w:rFonts w:cstheme="minorHAnsi"/>
              </w:rPr>
            </w:pPr>
            <w:r w:rsidRPr="007315D9">
              <w:rPr>
                <w:rFonts w:cstheme="minorHAnsi"/>
              </w:rPr>
              <w:t>Promote social inclusion, and independence.</w:t>
            </w:r>
          </w:p>
          <w:p w14:paraId="674BC6A8" w14:textId="25D41E0A" w:rsidR="0018012B" w:rsidRPr="007315D9" w:rsidRDefault="0018012B" w:rsidP="007315D9">
            <w:pPr>
              <w:pStyle w:val="ListParagraph"/>
              <w:numPr>
                <w:ilvl w:val="0"/>
                <w:numId w:val="6"/>
              </w:numPr>
              <w:spacing w:before="100" w:after="100" w:line="259" w:lineRule="auto"/>
              <w:ind w:left="227" w:hanging="227"/>
              <w:contextualSpacing w:val="0"/>
              <w:rPr>
                <w:rFonts w:cstheme="minorHAnsi"/>
              </w:rPr>
            </w:pPr>
            <w:r w:rsidRPr="007315D9">
              <w:rPr>
                <w:rFonts w:cstheme="minorHAnsi"/>
              </w:rPr>
              <w:t xml:space="preserve">Manage all aspects of the </w:t>
            </w:r>
            <w:r w:rsidR="0003442F">
              <w:rPr>
                <w:rFonts w:cstheme="minorHAnsi"/>
              </w:rPr>
              <w:t>Home Turf Lettings services</w:t>
            </w:r>
            <w:r w:rsidRPr="007315D9">
              <w:rPr>
                <w:rFonts w:cstheme="minorHAnsi"/>
              </w:rPr>
              <w:t xml:space="preserve"> in line with contractual requirements and DHI strategic priorities. </w:t>
            </w:r>
          </w:p>
          <w:p w14:paraId="44AC0B33" w14:textId="77777777" w:rsidR="004062AB" w:rsidRDefault="0003442F" w:rsidP="007315D9">
            <w:pPr>
              <w:pStyle w:val="ListParagraph"/>
              <w:numPr>
                <w:ilvl w:val="0"/>
                <w:numId w:val="6"/>
              </w:numPr>
              <w:spacing w:before="100" w:after="100"/>
              <w:ind w:left="227" w:hanging="227"/>
              <w:contextualSpacing w:val="0"/>
              <w:rPr>
                <w:rFonts w:cstheme="minorHAnsi"/>
              </w:rPr>
            </w:pPr>
            <w:r>
              <w:rPr>
                <w:rFonts w:cstheme="minorHAnsi"/>
              </w:rPr>
              <w:t>Manage the team to deliver a good and safe standard of housing provision to tenants on behalf of landlords, across all housing portfolios.</w:t>
            </w:r>
          </w:p>
          <w:p w14:paraId="0408CB33" w14:textId="77777777" w:rsidR="0003442F" w:rsidRDefault="0003442F" w:rsidP="0003442F">
            <w:pPr>
              <w:spacing w:before="100" w:after="100"/>
              <w:rPr>
                <w:rFonts w:cstheme="minorHAnsi"/>
              </w:rPr>
            </w:pPr>
          </w:p>
          <w:p w14:paraId="7C8F9524" w14:textId="11A0525C" w:rsidR="0003442F" w:rsidRPr="0003442F" w:rsidRDefault="0003442F" w:rsidP="0003442F">
            <w:pPr>
              <w:spacing w:before="100" w:after="100"/>
              <w:rPr>
                <w:rFonts w:cstheme="minorHAnsi"/>
              </w:rPr>
            </w:pPr>
          </w:p>
        </w:tc>
      </w:tr>
      <w:tr w:rsidR="004062AB" w14:paraId="00439113" w14:textId="77777777" w:rsidTr="06E3416F">
        <w:tc>
          <w:tcPr>
            <w:tcW w:w="10201" w:type="dxa"/>
            <w:gridSpan w:val="2"/>
          </w:tcPr>
          <w:p w14:paraId="35D2D3EE" w14:textId="1F5D5E3F" w:rsidR="00224FA3" w:rsidRPr="007315D9" w:rsidRDefault="00224FA3" w:rsidP="00224FA3">
            <w:pPr>
              <w:spacing w:before="100" w:after="100" w:line="256" w:lineRule="auto"/>
              <w:rPr>
                <w:rFonts w:cstheme="minorHAnsi"/>
                <w:b/>
                <w:sz w:val="26"/>
                <w:szCs w:val="26"/>
              </w:rPr>
            </w:pPr>
            <w:r w:rsidRPr="007315D9">
              <w:rPr>
                <w:rFonts w:cstheme="minorHAnsi"/>
                <w:b/>
                <w:sz w:val="26"/>
                <w:szCs w:val="26"/>
              </w:rPr>
              <w:lastRenderedPageBreak/>
              <w:t>Responsibilities</w:t>
            </w:r>
          </w:p>
          <w:p w14:paraId="450A079E" w14:textId="2C7C40E8" w:rsidR="004062AB" w:rsidRPr="00CE6202" w:rsidRDefault="004062AB" w:rsidP="00224FA3">
            <w:pPr>
              <w:spacing w:before="100" w:after="100" w:line="256" w:lineRule="auto"/>
              <w:rPr>
                <w:rFonts w:cstheme="minorHAnsi"/>
                <w:i/>
              </w:rPr>
            </w:pPr>
            <w:r w:rsidRPr="00CE6202">
              <w:rPr>
                <w:rFonts w:cstheme="minorHAnsi"/>
                <w:b/>
              </w:rPr>
              <w:t>Person Centred Service Delivery</w:t>
            </w:r>
          </w:p>
          <w:p w14:paraId="3878D528" w14:textId="31DAF034" w:rsidR="0018012B" w:rsidRPr="00F151F3" w:rsidRDefault="0018012B" w:rsidP="00224FA3">
            <w:pPr>
              <w:pStyle w:val="ListParagraph"/>
              <w:numPr>
                <w:ilvl w:val="0"/>
                <w:numId w:val="5"/>
              </w:numPr>
              <w:spacing w:before="100" w:after="100" w:line="259" w:lineRule="auto"/>
              <w:ind w:left="227" w:hanging="227"/>
              <w:contextualSpacing w:val="0"/>
            </w:pPr>
            <w:r w:rsidRPr="47B173D2">
              <w:t>Lead s</w:t>
            </w:r>
            <w:r w:rsidRPr="004465D7">
              <w:t xml:space="preserve">taff </w:t>
            </w:r>
            <w:r w:rsidRPr="47B173D2">
              <w:t xml:space="preserve">work to </w:t>
            </w:r>
            <w:r w:rsidR="008D2F58">
              <w:t xml:space="preserve">deliver </w:t>
            </w:r>
            <w:r w:rsidRPr="47B173D2">
              <w:t>the service`s efficiency</w:t>
            </w:r>
            <w:r w:rsidR="00EB7365">
              <w:t>,</w:t>
            </w:r>
            <w:r w:rsidRPr="47B173D2">
              <w:t xml:space="preserve"> effectiveness</w:t>
            </w:r>
            <w:r w:rsidR="00EB7365">
              <w:t xml:space="preserve"> and quality</w:t>
            </w:r>
            <w:r w:rsidRPr="47B173D2">
              <w:t>. </w:t>
            </w:r>
          </w:p>
          <w:p w14:paraId="3407047A" w14:textId="70633CDA" w:rsidR="0018012B" w:rsidRDefault="0018012B" w:rsidP="008D2F58">
            <w:pPr>
              <w:pStyle w:val="ListParagraph"/>
              <w:numPr>
                <w:ilvl w:val="0"/>
                <w:numId w:val="5"/>
              </w:numPr>
              <w:spacing w:before="100" w:after="100" w:line="259" w:lineRule="auto"/>
              <w:ind w:left="227" w:hanging="227"/>
              <w:contextualSpacing w:val="0"/>
            </w:pPr>
            <w:r w:rsidRPr="47B173D2">
              <w:t>Ensure the continu</w:t>
            </w:r>
            <w:r w:rsidR="008D2F58">
              <w:t xml:space="preserve">ity of delivery </w:t>
            </w:r>
            <w:r w:rsidRPr="47B173D2">
              <w:t>of the service and develop and implement plans for delivery and improvement, aligned to DHI`s strategic objectives and contractual requirements.</w:t>
            </w:r>
          </w:p>
          <w:p w14:paraId="03D8DD6F" w14:textId="4979AD25" w:rsidR="008D2F58" w:rsidRDefault="008D2F58" w:rsidP="008D2F58">
            <w:pPr>
              <w:pStyle w:val="ListParagraph"/>
              <w:numPr>
                <w:ilvl w:val="0"/>
                <w:numId w:val="5"/>
              </w:numPr>
              <w:spacing w:before="100" w:after="100" w:line="259" w:lineRule="auto"/>
              <w:ind w:left="227" w:hanging="227"/>
              <w:contextualSpacing w:val="0"/>
            </w:pPr>
            <w:r>
              <w:t>Manage and oversee the allocation of housing portfolios to a team of housing officers, to provide safe homes for tenants, building relationships through good communication and tenancy management.</w:t>
            </w:r>
          </w:p>
          <w:p w14:paraId="59BA5CF5" w14:textId="373DC0BA" w:rsidR="008D2F58" w:rsidRDefault="008D2F58" w:rsidP="008D2F58">
            <w:pPr>
              <w:pStyle w:val="ListParagraph"/>
              <w:numPr>
                <w:ilvl w:val="0"/>
                <w:numId w:val="5"/>
              </w:numPr>
              <w:spacing w:before="100" w:after="100" w:line="259" w:lineRule="auto"/>
              <w:ind w:left="227" w:hanging="227"/>
              <w:contextualSpacing w:val="0"/>
            </w:pPr>
            <w:r>
              <w:t>Manage and oversee relationships with landlords and other stakeholders, commissioners and contractors</w:t>
            </w:r>
            <w:r w:rsidR="00EB7365">
              <w:t>,</w:t>
            </w:r>
            <w:r>
              <w:t xml:space="preserve"> through building relationships and good communication.</w:t>
            </w:r>
          </w:p>
          <w:p w14:paraId="1840706E" w14:textId="108072C2" w:rsidR="0018012B" w:rsidRPr="00F151F3" w:rsidRDefault="0018012B" w:rsidP="00224FA3">
            <w:pPr>
              <w:pStyle w:val="ListParagraph"/>
              <w:numPr>
                <w:ilvl w:val="0"/>
                <w:numId w:val="5"/>
              </w:numPr>
              <w:spacing w:before="100" w:after="100" w:line="259" w:lineRule="auto"/>
              <w:ind w:left="227" w:hanging="227"/>
              <w:contextualSpacing w:val="0"/>
              <w:rPr>
                <w:color w:val="000000" w:themeColor="text1"/>
              </w:rPr>
            </w:pPr>
            <w:r w:rsidRPr="47B173D2">
              <w:t>Escalate issues and support the</w:t>
            </w:r>
            <w:r w:rsidR="0003442F">
              <w:t xml:space="preserve"> Senior</w:t>
            </w:r>
            <w:r w:rsidR="007114C7">
              <w:t xml:space="preserve"> Service</w:t>
            </w:r>
            <w:r w:rsidR="0003442F">
              <w:t xml:space="preserve"> Manager and</w:t>
            </w:r>
            <w:r w:rsidRPr="47B173D2">
              <w:t xml:space="preserve"> Director</w:t>
            </w:r>
            <w:r w:rsidR="0003442F">
              <w:t>,</w:t>
            </w:r>
            <w:r w:rsidRPr="47B173D2">
              <w:t xml:space="preserve"> to identify where changes in processes and procedures can prevent reoccurrence and manage risk. </w:t>
            </w:r>
          </w:p>
          <w:p w14:paraId="7B25F490" w14:textId="7855FED6" w:rsidR="0018012B" w:rsidRPr="00F151F3" w:rsidRDefault="0018012B" w:rsidP="00224FA3">
            <w:pPr>
              <w:pStyle w:val="ListParagraph"/>
              <w:numPr>
                <w:ilvl w:val="0"/>
                <w:numId w:val="5"/>
              </w:numPr>
              <w:spacing w:before="100" w:after="100" w:line="259" w:lineRule="auto"/>
              <w:ind w:left="227" w:hanging="227"/>
              <w:contextualSpacing w:val="0"/>
              <w:rPr>
                <w:rFonts w:cstheme="minorHAnsi"/>
              </w:rPr>
            </w:pPr>
            <w:r w:rsidRPr="47B173D2">
              <w:t xml:space="preserve">Meet the information and reporting requirements of the service and account for these, </w:t>
            </w:r>
            <w:r w:rsidR="008D2F58">
              <w:t xml:space="preserve">implementing </w:t>
            </w:r>
            <w:r w:rsidRPr="47B173D2">
              <w:t>improvement plans where identified. </w:t>
            </w:r>
          </w:p>
          <w:p w14:paraId="7A2438E3" w14:textId="3BF7E2D3" w:rsidR="0018012B" w:rsidRPr="00F151F3" w:rsidRDefault="0018012B" w:rsidP="00224FA3">
            <w:pPr>
              <w:pStyle w:val="ListParagraph"/>
              <w:numPr>
                <w:ilvl w:val="0"/>
                <w:numId w:val="5"/>
              </w:numPr>
              <w:spacing w:before="100" w:after="100" w:line="259" w:lineRule="auto"/>
              <w:ind w:left="227" w:hanging="227"/>
              <w:contextualSpacing w:val="0"/>
              <w:rPr>
                <w:rFonts w:cstheme="minorHAnsi"/>
              </w:rPr>
            </w:pPr>
            <w:r w:rsidRPr="47B173D2">
              <w:t>Work with other services, agencies, and stakeholders</w:t>
            </w:r>
            <w:r w:rsidR="008D2F58">
              <w:t xml:space="preserve"> including community neighbourhoods,</w:t>
            </w:r>
            <w:r w:rsidRPr="47B173D2">
              <w:t xml:space="preserve"> to enhance service outcomes and community integration. </w:t>
            </w:r>
          </w:p>
          <w:p w14:paraId="00283622" w14:textId="0A012138" w:rsidR="0018012B" w:rsidRPr="008D2F58" w:rsidRDefault="0018012B" w:rsidP="008D2F58">
            <w:pPr>
              <w:pStyle w:val="ListParagraph"/>
              <w:numPr>
                <w:ilvl w:val="0"/>
                <w:numId w:val="5"/>
              </w:numPr>
              <w:spacing w:before="100" w:after="100" w:line="259" w:lineRule="auto"/>
              <w:ind w:left="227" w:hanging="227"/>
              <w:contextualSpacing w:val="0"/>
              <w:rPr>
                <w:rFonts w:cstheme="minorHAnsi"/>
              </w:rPr>
            </w:pPr>
            <w:r w:rsidRPr="47B173D2">
              <w:t xml:space="preserve">Represent DHI in meetings with </w:t>
            </w:r>
            <w:r w:rsidR="008D2F58">
              <w:t xml:space="preserve">stakeholders </w:t>
            </w:r>
            <w:r w:rsidRPr="47B173D2">
              <w:t>and partners. </w:t>
            </w:r>
          </w:p>
          <w:p w14:paraId="5297A3EF" w14:textId="0C4C791F" w:rsidR="004062AB" w:rsidRPr="00CE6202" w:rsidRDefault="004062AB" w:rsidP="46330944">
            <w:pPr>
              <w:pStyle w:val="ListParagraph"/>
              <w:spacing w:before="100" w:after="100" w:line="259" w:lineRule="auto"/>
              <w:ind w:left="227" w:hanging="227"/>
              <w:rPr>
                <w:b/>
                <w:bCs/>
              </w:rPr>
            </w:pPr>
            <w:r w:rsidRPr="46330944">
              <w:rPr>
                <w:b/>
                <w:bCs/>
              </w:rPr>
              <w:t>People and Performance</w:t>
            </w:r>
          </w:p>
          <w:p w14:paraId="5073C4DF" w14:textId="698F0C74" w:rsidR="0018012B" w:rsidRPr="0033002B" w:rsidRDefault="0018012B" w:rsidP="00224FA3">
            <w:pPr>
              <w:pStyle w:val="ListParagraph"/>
              <w:numPr>
                <w:ilvl w:val="0"/>
                <w:numId w:val="6"/>
              </w:numPr>
              <w:spacing w:before="100" w:after="100" w:line="259" w:lineRule="auto"/>
              <w:ind w:left="227" w:hanging="227"/>
              <w:contextualSpacing w:val="0"/>
              <w:rPr>
                <w:rFonts w:cstheme="minorHAnsi"/>
              </w:rPr>
            </w:pPr>
            <w:r w:rsidRPr="0033002B">
              <w:rPr>
                <w:rFonts w:cstheme="minorHAnsi"/>
              </w:rPr>
              <w:t xml:space="preserve">Recruit, supervise, appraise, train, develop each </w:t>
            </w:r>
            <w:r w:rsidR="008D2F58">
              <w:rPr>
                <w:rFonts w:cstheme="minorHAnsi"/>
              </w:rPr>
              <w:t>Housing Officer</w:t>
            </w:r>
            <w:r w:rsidRPr="0033002B">
              <w:rPr>
                <w:rFonts w:cstheme="minorHAnsi"/>
              </w:rPr>
              <w:t xml:space="preserve"> to manage</w:t>
            </w:r>
            <w:r w:rsidR="00EB7365">
              <w:rPr>
                <w:rFonts w:cstheme="minorHAnsi"/>
              </w:rPr>
              <w:t xml:space="preserve"> their housing portfolios,</w:t>
            </w:r>
            <w:r w:rsidRPr="0033002B">
              <w:rPr>
                <w:rFonts w:cstheme="minorHAnsi"/>
              </w:rPr>
              <w:t xml:space="preserve"> t</w:t>
            </w:r>
            <w:r w:rsidR="008D2F58">
              <w:rPr>
                <w:rFonts w:cstheme="minorHAnsi"/>
              </w:rPr>
              <w:t>o be effective team members.</w:t>
            </w:r>
          </w:p>
          <w:p w14:paraId="04547BDA" w14:textId="10EA3575" w:rsidR="0018012B" w:rsidRPr="00F151F3" w:rsidRDefault="0018012B" w:rsidP="00224FA3">
            <w:pPr>
              <w:pStyle w:val="ListParagraph"/>
              <w:numPr>
                <w:ilvl w:val="0"/>
                <w:numId w:val="6"/>
              </w:numPr>
              <w:spacing w:before="100" w:after="100" w:line="259" w:lineRule="auto"/>
              <w:ind w:left="227" w:hanging="227"/>
              <w:contextualSpacing w:val="0"/>
              <w:rPr>
                <w:rFonts w:cstheme="minorHAnsi"/>
              </w:rPr>
            </w:pPr>
            <w:r w:rsidRPr="00F151F3">
              <w:rPr>
                <w:rFonts w:cstheme="minorHAnsi"/>
              </w:rPr>
              <w:t xml:space="preserve">Promote an inspiring, dynamic, high performing team with clear team goals </w:t>
            </w:r>
            <w:r w:rsidR="00224FA3">
              <w:rPr>
                <w:rFonts w:cstheme="minorHAnsi"/>
              </w:rPr>
              <w:t xml:space="preserve">aligned </w:t>
            </w:r>
            <w:r w:rsidRPr="00F151F3">
              <w:rPr>
                <w:rFonts w:cstheme="minorHAnsi"/>
              </w:rPr>
              <w:t>to DHI vision and strategy. </w:t>
            </w:r>
          </w:p>
          <w:p w14:paraId="38200FB2" w14:textId="6D26EB3B" w:rsidR="0018012B" w:rsidRPr="00F151F3" w:rsidRDefault="0018012B" w:rsidP="00224FA3">
            <w:pPr>
              <w:pStyle w:val="ListParagraph"/>
              <w:numPr>
                <w:ilvl w:val="0"/>
                <w:numId w:val="6"/>
              </w:numPr>
              <w:spacing w:before="100" w:after="100" w:line="259" w:lineRule="auto"/>
              <w:ind w:left="227" w:hanging="227"/>
              <w:contextualSpacing w:val="0"/>
              <w:rPr>
                <w:rFonts w:cstheme="minorHAnsi"/>
              </w:rPr>
            </w:pPr>
            <w:r w:rsidRPr="00F151F3">
              <w:rPr>
                <w:rFonts w:cstheme="minorHAnsi"/>
              </w:rPr>
              <w:t xml:space="preserve">Consistently role model DHI values in your behaviours, </w:t>
            </w:r>
            <w:r w:rsidR="008D2F58" w:rsidRPr="00F151F3">
              <w:rPr>
                <w:rFonts w:cstheme="minorHAnsi"/>
              </w:rPr>
              <w:t>in</w:t>
            </w:r>
            <w:r w:rsidRPr="00F151F3">
              <w:rPr>
                <w:rFonts w:cstheme="minorHAnsi"/>
              </w:rPr>
              <w:t xml:space="preserve"> your leadership of the team and service. </w:t>
            </w:r>
          </w:p>
          <w:p w14:paraId="4A95343D" w14:textId="36F4EBDF" w:rsidR="0018012B" w:rsidRDefault="0018012B" w:rsidP="00224FA3">
            <w:pPr>
              <w:pStyle w:val="ListParagraph"/>
              <w:numPr>
                <w:ilvl w:val="0"/>
                <w:numId w:val="6"/>
              </w:numPr>
              <w:spacing w:before="100" w:after="100" w:line="259" w:lineRule="auto"/>
              <w:ind w:left="227" w:hanging="227"/>
              <w:contextualSpacing w:val="0"/>
              <w:rPr>
                <w:rFonts w:cstheme="minorHAnsi"/>
              </w:rPr>
            </w:pPr>
            <w:r w:rsidRPr="0033002B">
              <w:rPr>
                <w:rFonts w:cstheme="minorHAnsi"/>
              </w:rPr>
              <w:t xml:space="preserve">Monitor team performance through reviews, address issues and prevent re-occurrence with appropriate use of </w:t>
            </w:r>
            <w:r w:rsidR="00EB7365">
              <w:rPr>
                <w:rFonts w:cstheme="minorHAnsi"/>
              </w:rPr>
              <w:t>policies, procedures</w:t>
            </w:r>
            <w:r w:rsidRPr="0033002B">
              <w:rPr>
                <w:rFonts w:cstheme="minorHAnsi"/>
              </w:rPr>
              <w:t xml:space="preserve"> and practices.</w:t>
            </w:r>
          </w:p>
          <w:p w14:paraId="2EEADBDA" w14:textId="792E6320" w:rsidR="0018012B" w:rsidRPr="0018012B" w:rsidRDefault="0018012B" w:rsidP="0BBAD65A">
            <w:pPr>
              <w:pStyle w:val="ListParagraph"/>
              <w:numPr>
                <w:ilvl w:val="0"/>
                <w:numId w:val="6"/>
              </w:numPr>
              <w:spacing w:before="100" w:after="100" w:line="259" w:lineRule="auto"/>
              <w:ind w:left="227" w:hanging="227"/>
            </w:pPr>
            <w:r w:rsidRPr="0BBAD65A">
              <w:t>Understand and share</w:t>
            </w:r>
            <w:r w:rsidR="00EB7365" w:rsidRPr="0BBAD65A">
              <w:t xml:space="preserve"> national housing policy,</w:t>
            </w:r>
            <w:r w:rsidRPr="0BBAD65A">
              <w:t xml:space="preserve"> </w:t>
            </w:r>
            <w:r w:rsidR="00EB7365" w:rsidRPr="0BBAD65A">
              <w:t xml:space="preserve">changes in law and </w:t>
            </w:r>
            <w:r w:rsidR="6F3D57D8" w:rsidRPr="0BBAD65A">
              <w:t>person-centred</w:t>
            </w:r>
            <w:r w:rsidR="00EB7365" w:rsidRPr="0BBAD65A">
              <w:t xml:space="preserve"> rights that promote housing rights and equalities.</w:t>
            </w:r>
          </w:p>
          <w:p w14:paraId="4DA6BC0A" w14:textId="053A76C3" w:rsidR="004062AB" w:rsidRPr="0018012B" w:rsidRDefault="004062AB" w:rsidP="00224FA3">
            <w:pPr>
              <w:spacing w:before="100" w:after="100"/>
              <w:rPr>
                <w:rFonts w:cstheme="minorHAnsi"/>
              </w:rPr>
            </w:pPr>
            <w:r w:rsidRPr="0018012B">
              <w:rPr>
                <w:rFonts w:cstheme="minorHAnsi"/>
                <w:b/>
              </w:rPr>
              <w:t>Compliance</w:t>
            </w:r>
          </w:p>
          <w:p w14:paraId="506DEDA5" w14:textId="77777777" w:rsidR="0018012B" w:rsidRPr="0033002B" w:rsidRDefault="0018012B" w:rsidP="00224FA3">
            <w:pPr>
              <w:pStyle w:val="ListParagraph"/>
              <w:numPr>
                <w:ilvl w:val="0"/>
                <w:numId w:val="6"/>
              </w:numPr>
              <w:spacing w:before="100" w:after="100" w:line="259" w:lineRule="auto"/>
              <w:ind w:left="227" w:hanging="227"/>
              <w:contextualSpacing w:val="0"/>
              <w:rPr>
                <w:rFonts w:cstheme="minorHAnsi"/>
              </w:rPr>
            </w:pPr>
            <w:r w:rsidRPr="0033002B">
              <w:rPr>
                <w:rFonts w:cstheme="minorHAnsi"/>
              </w:rPr>
              <w:t>Ensure the service understands and adheres to all DHI’s policies and procedures and all good practice guidelines, legal and regulatory requirements, including safeguarding people, health and safety, information governance and equality, diversity and inclusion.</w:t>
            </w:r>
          </w:p>
          <w:p w14:paraId="2442B613" w14:textId="4CA57CEA" w:rsidR="0018012B" w:rsidRPr="00A7314E" w:rsidRDefault="0018012B" w:rsidP="0BBAD65A">
            <w:pPr>
              <w:pStyle w:val="ListParagraph"/>
              <w:numPr>
                <w:ilvl w:val="0"/>
                <w:numId w:val="6"/>
              </w:numPr>
              <w:spacing w:before="100" w:after="100" w:line="259" w:lineRule="auto"/>
              <w:ind w:left="227" w:hanging="227"/>
            </w:pPr>
            <w:r w:rsidRPr="46330944">
              <w:t>Manage the day-to-day operational budget for the service including</w:t>
            </w:r>
            <w:r w:rsidR="7578F621" w:rsidRPr="46330944">
              <w:t xml:space="preserve"> financial</w:t>
            </w:r>
            <w:r w:rsidRPr="46330944">
              <w:t xml:space="preserve"> income and outgoings</w:t>
            </w:r>
            <w:r w:rsidR="3EBE0665" w:rsidRPr="46330944">
              <w:t xml:space="preserve">, </w:t>
            </w:r>
            <w:r w:rsidR="43206243" w:rsidRPr="46330944">
              <w:t>housing voids</w:t>
            </w:r>
            <w:r w:rsidR="00633FEE" w:rsidRPr="46330944">
              <w:t>, re-lets</w:t>
            </w:r>
            <w:r w:rsidR="3EBE0665" w:rsidRPr="46330944">
              <w:t xml:space="preserve"> and arrears</w:t>
            </w:r>
            <w:r w:rsidR="36597233" w:rsidRPr="46330944">
              <w:t>,</w:t>
            </w:r>
            <w:r w:rsidR="3EBE0665" w:rsidRPr="46330944">
              <w:t xml:space="preserve"> repairs and maintenance, safety compliance</w:t>
            </w:r>
            <w:r w:rsidRPr="46330944">
              <w:t>. </w:t>
            </w:r>
          </w:p>
          <w:p w14:paraId="26FBFDE8" w14:textId="77777777" w:rsidR="0018012B" w:rsidRPr="0018012B" w:rsidRDefault="0018012B" w:rsidP="00224FA3">
            <w:pPr>
              <w:pStyle w:val="ListParagraph"/>
              <w:numPr>
                <w:ilvl w:val="0"/>
                <w:numId w:val="6"/>
              </w:numPr>
              <w:spacing w:before="100" w:after="100" w:line="256" w:lineRule="auto"/>
              <w:ind w:left="227" w:hanging="227"/>
              <w:contextualSpacing w:val="0"/>
              <w:rPr>
                <w:b/>
                <w:bCs/>
              </w:rPr>
            </w:pPr>
            <w:r w:rsidRPr="0018012B">
              <w:rPr>
                <w:rFonts w:cstheme="minorHAnsi"/>
              </w:rPr>
              <w:t>Make best use of the service`s resources and adhere to DHI`s financial regulations. </w:t>
            </w:r>
          </w:p>
          <w:p w14:paraId="59B04D49" w14:textId="77777777" w:rsidR="00323892" w:rsidRDefault="00323892" w:rsidP="00224FA3">
            <w:pPr>
              <w:spacing w:before="100" w:after="100" w:line="256" w:lineRule="auto"/>
              <w:rPr>
                <w:rFonts w:cstheme="minorHAnsi"/>
                <w:b/>
                <w:bCs/>
              </w:rPr>
            </w:pPr>
          </w:p>
          <w:p w14:paraId="5F9A2C0F" w14:textId="5B91CB99" w:rsidR="004062AB" w:rsidRPr="00CE6202" w:rsidRDefault="004062AB" w:rsidP="00224FA3">
            <w:pPr>
              <w:spacing w:before="100" w:after="100" w:line="256" w:lineRule="auto"/>
              <w:rPr>
                <w:rFonts w:cstheme="minorHAnsi"/>
                <w:b/>
                <w:bCs/>
              </w:rPr>
            </w:pPr>
            <w:r w:rsidRPr="00CE6202">
              <w:rPr>
                <w:rFonts w:cstheme="minorHAnsi"/>
                <w:b/>
                <w:bCs/>
              </w:rPr>
              <w:t>Other</w:t>
            </w:r>
          </w:p>
          <w:p w14:paraId="389929F8" w14:textId="77777777" w:rsidR="004062AB" w:rsidRPr="00CE6202"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 xml:space="preserve">This job description contains only the main accountabilities relating to the post and does not describe in detail all the duties required to carry out the role. </w:t>
            </w:r>
          </w:p>
          <w:p w14:paraId="72B0992E" w14:textId="77777777" w:rsidR="004062AB"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The post holder will be expected to undertake any other duties reasonably requested by their manager and commensurate with the expectations of the role.</w:t>
            </w:r>
          </w:p>
          <w:p w14:paraId="04DBD33D" w14:textId="66EBE5DC" w:rsidR="00323892" w:rsidRPr="00CE6202" w:rsidRDefault="00323892" w:rsidP="00323892">
            <w:pPr>
              <w:pStyle w:val="ListParagraph"/>
              <w:spacing w:before="100" w:after="100" w:line="259" w:lineRule="auto"/>
              <w:ind w:left="227"/>
              <w:contextualSpacing w:val="0"/>
              <w:rPr>
                <w:rFonts w:cstheme="minorHAnsi"/>
              </w:rPr>
            </w:pPr>
          </w:p>
        </w:tc>
      </w:tr>
      <w:tr w:rsidR="004062AB" w14:paraId="0BA005A3" w14:textId="77777777" w:rsidTr="06E3416F">
        <w:tc>
          <w:tcPr>
            <w:tcW w:w="10201" w:type="dxa"/>
            <w:gridSpan w:val="2"/>
            <w:shd w:val="clear" w:color="auto" w:fill="CC99FF"/>
          </w:tcPr>
          <w:p w14:paraId="668FE104" w14:textId="77777777" w:rsidR="004062AB" w:rsidRPr="007315D9" w:rsidRDefault="004062AB" w:rsidP="00224FA3">
            <w:pPr>
              <w:spacing w:before="100" w:after="100" w:line="256" w:lineRule="auto"/>
              <w:rPr>
                <w:rFonts w:cstheme="minorHAnsi"/>
                <w:b/>
                <w:sz w:val="26"/>
                <w:szCs w:val="26"/>
              </w:rPr>
            </w:pPr>
            <w:r w:rsidRPr="007315D9">
              <w:rPr>
                <w:rFonts w:cstheme="minorHAnsi"/>
                <w:b/>
                <w:sz w:val="26"/>
                <w:szCs w:val="26"/>
              </w:rPr>
              <w:lastRenderedPageBreak/>
              <w:t>Skills, Knowledge, Experience, and Behaviours</w:t>
            </w:r>
          </w:p>
          <w:p w14:paraId="38B85635" w14:textId="77777777" w:rsidR="004062AB" w:rsidRDefault="004062AB" w:rsidP="00224FA3">
            <w:pPr>
              <w:spacing w:before="100" w:after="100" w:line="256" w:lineRule="auto"/>
              <w:rPr>
                <w:rFonts w:cstheme="minorHAnsi"/>
              </w:rPr>
            </w:pPr>
            <w:r w:rsidRPr="00CE6202">
              <w:rPr>
                <w:rFonts w:cstheme="minorHAnsi"/>
              </w:rPr>
              <w:t>The most important quality to succeed in this role will be your positive attitude, resilience, and enthusiasm for the work of DHI and your team.</w:t>
            </w:r>
          </w:p>
          <w:p w14:paraId="3D47FED1" w14:textId="42964B60" w:rsidR="0018012B" w:rsidRPr="00406AB2" w:rsidRDefault="0018012B" w:rsidP="00224FA3">
            <w:pPr>
              <w:spacing w:before="100" w:after="100" w:line="256" w:lineRule="auto"/>
              <w:rPr>
                <w:rFonts w:cstheme="minorHAnsi"/>
                <w:b/>
                <w:bCs/>
                <w:sz w:val="24"/>
                <w:szCs w:val="24"/>
              </w:rPr>
            </w:pPr>
            <w:r w:rsidRPr="00406AB2">
              <w:rPr>
                <w:rFonts w:cstheme="minorHAnsi"/>
                <w:b/>
                <w:bCs/>
                <w:sz w:val="24"/>
                <w:szCs w:val="24"/>
              </w:rPr>
              <w:t>Essential Criteria:</w:t>
            </w:r>
          </w:p>
          <w:p w14:paraId="503C236F" w14:textId="7EDE3179" w:rsidR="004062AB" w:rsidRDefault="004062AB" w:rsidP="00224FA3">
            <w:pPr>
              <w:spacing w:before="100" w:after="100" w:line="256" w:lineRule="auto"/>
              <w:rPr>
                <w:rFonts w:cstheme="minorHAnsi"/>
              </w:rPr>
            </w:pPr>
            <w:r w:rsidRPr="00CE6202">
              <w:rPr>
                <w:rFonts w:cstheme="minorHAnsi"/>
              </w:rPr>
              <w:t xml:space="preserve">It is also </w:t>
            </w:r>
            <w:r w:rsidRPr="00CE6202">
              <w:rPr>
                <w:rFonts w:cstheme="minorHAnsi"/>
                <w:b/>
              </w:rPr>
              <w:t xml:space="preserve">essential </w:t>
            </w:r>
            <w:r w:rsidRPr="00CE6202">
              <w:rPr>
                <w:rFonts w:cstheme="minorHAnsi"/>
              </w:rPr>
              <w:t>that you can demonstrate:</w:t>
            </w:r>
          </w:p>
          <w:p w14:paraId="7108424C" w14:textId="15231B70" w:rsidR="0018012B" w:rsidRPr="0018012B" w:rsidRDefault="0018012B" w:rsidP="00224FA3">
            <w:pPr>
              <w:spacing w:before="100" w:after="100" w:line="256" w:lineRule="auto"/>
              <w:rPr>
                <w:rFonts w:cstheme="minorHAnsi"/>
                <w:b/>
                <w:bCs/>
              </w:rPr>
            </w:pPr>
            <w:r w:rsidRPr="0018012B">
              <w:rPr>
                <w:rFonts w:cstheme="minorHAnsi"/>
                <w:b/>
                <w:bCs/>
              </w:rPr>
              <w:t>Behaviours</w:t>
            </w:r>
          </w:p>
          <w:p w14:paraId="5FF83751" w14:textId="2D2829D2" w:rsidR="0018012B" w:rsidRPr="00224FA3"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Belief in and willingness to model DHI values in behaviours, as described in the Behaviour Framework (attached).</w:t>
            </w:r>
          </w:p>
          <w:p w14:paraId="7FC42400" w14:textId="2B3B8DDC" w:rsidR="0018012B" w:rsidRDefault="0018012B" w:rsidP="00224FA3">
            <w:pPr>
              <w:spacing w:before="100" w:after="100" w:line="248" w:lineRule="auto"/>
              <w:ind w:right="2"/>
              <w:rPr>
                <w:rFonts w:cstheme="minorHAnsi"/>
                <w:b/>
                <w:bCs/>
              </w:rPr>
            </w:pPr>
            <w:r w:rsidRPr="0018012B">
              <w:rPr>
                <w:rFonts w:cstheme="minorHAnsi"/>
                <w:b/>
                <w:bCs/>
              </w:rPr>
              <w:t>Skills and Qualifications</w:t>
            </w:r>
          </w:p>
          <w:p w14:paraId="5AEB99A4" w14:textId="77777777" w:rsidR="004062AB" w:rsidRPr="00CE6202" w:rsidRDefault="004062AB" w:rsidP="007315D9">
            <w:pPr>
              <w:pStyle w:val="ListParagraph"/>
              <w:numPr>
                <w:ilvl w:val="0"/>
                <w:numId w:val="6"/>
              </w:numPr>
              <w:spacing w:before="100" w:after="100" w:line="259" w:lineRule="auto"/>
              <w:ind w:left="227" w:hanging="227"/>
              <w:contextualSpacing w:val="0"/>
              <w:rPr>
                <w:rFonts w:cstheme="minorHAnsi"/>
              </w:rPr>
            </w:pPr>
            <w:r w:rsidRPr="0BBAD65A">
              <w:t>Engaging and delegating well to achieve defined results and purpose.</w:t>
            </w:r>
          </w:p>
          <w:p w14:paraId="71C0B26F" w14:textId="1C47C5CC" w:rsidR="558CCBDD" w:rsidRDefault="558CCBDD" w:rsidP="0BBAD65A">
            <w:pPr>
              <w:pStyle w:val="ListParagraph"/>
              <w:numPr>
                <w:ilvl w:val="0"/>
                <w:numId w:val="6"/>
              </w:numPr>
              <w:spacing w:before="100" w:after="100" w:line="259" w:lineRule="auto"/>
              <w:ind w:left="227" w:hanging="227"/>
            </w:pPr>
            <w:r w:rsidRPr="0BBAD65A">
              <w:t>Experience and knowledge of the housing sector.</w:t>
            </w:r>
          </w:p>
          <w:p w14:paraId="1B71FD1A" w14:textId="77777777" w:rsidR="004062AB" w:rsidRPr="00CE6202"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Assessing risk and making an informed judgement.</w:t>
            </w:r>
          </w:p>
          <w:p w14:paraId="7F077DB9" w14:textId="60434E9B" w:rsidR="004062AB" w:rsidRPr="00CE6202" w:rsidRDefault="004062AB" w:rsidP="0BBAD65A">
            <w:pPr>
              <w:pStyle w:val="ListParagraph"/>
              <w:numPr>
                <w:ilvl w:val="0"/>
                <w:numId w:val="6"/>
              </w:numPr>
              <w:spacing w:before="100" w:after="100" w:line="259" w:lineRule="auto"/>
              <w:ind w:left="227" w:hanging="227"/>
            </w:pPr>
            <w:r w:rsidRPr="0BBAD65A">
              <w:t>Working in a service sector e.g. health, social care, welfare benefits,</w:t>
            </w:r>
            <w:r w:rsidR="16A4D1EB" w:rsidRPr="0BBAD65A">
              <w:t xml:space="preserve"> housing,</w:t>
            </w:r>
            <w:r w:rsidRPr="0BBAD65A">
              <w:t xml:space="preserve"> teaching, armed forces, criminal justice etc.</w:t>
            </w:r>
          </w:p>
          <w:p w14:paraId="5D6F13A6" w14:textId="77777777" w:rsidR="004062AB" w:rsidRPr="00CE6202"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Good communication skills, written, verbal and motivational.</w:t>
            </w:r>
          </w:p>
          <w:p w14:paraId="0951A172" w14:textId="77777777" w:rsidR="004062AB" w:rsidRPr="00CE6202"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 xml:space="preserve">Ability to plan, prioritise, and organise the work and time of others. </w:t>
            </w:r>
          </w:p>
          <w:p w14:paraId="1BAB5999" w14:textId="77777777" w:rsidR="004062AB"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Good basic level of IT literacy (proficient in Word, sending emails and able to input data into systems following training).</w:t>
            </w:r>
          </w:p>
          <w:p w14:paraId="02849D81" w14:textId="08629292" w:rsidR="0018012B" w:rsidRPr="0018012B" w:rsidRDefault="0018012B" w:rsidP="00224FA3">
            <w:pPr>
              <w:spacing w:before="100" w:after="100" w:line="248" w:lineRule="auto"/>
              <w:ind w:right="2"/>
              <w:rPr>
                <w:rFonts w:cstheme="minorHAnsi"/>
                <w:b/>
                <w:bCs/>
              </w:rPr>
            </w:pPr>
            <w:r w:rsidRPr="0018012B">
              <w:rPr>
                <w:rFonts w:cstheme="minorHAnsi"/>
                <w:b/>
                <w:bCs/>
              </w:rPr>
              <w:t>Other</w:t>
            </w:r>
          </w:p>
          <w:p w14:paraId="4EF864B1" w14:textId="385324CA" w:rsidR="00406AB2" w:rsidRPr="00224FA3" w:rsidRDefault="004062AB" w:rsidP="007315D9">
            <w:pPr>
              <w:pStyle w:val="ListParagraph"/>
              <w:numPr>
                <w:ilvl w:val="0"/>
                <w:numId w:val="6"/>
              </w:numPr>
              <w:spacing w:before="100" w:after="100" w:line="259" w:lineRule="auto"/>
              <w:ind w:left="227" w:hanging="227"/>
              <w:contextualSpacing w:val="0"/>
              <w:rPr>
                <w:rFonts w:cstheme="minorHAnsi"/>
              </w:rPr>
            </w:pPr>
            <w:r w:rsidRPr="00CE6202">
              <w:rPr>
                <w:rFonts w:cstheme="minorHAnsi"/>
              </w:rPr>
              <w:t>Able and willing to travel around the geographical area covered by the service.</w:t>
            </w:r>
          </w:p>
          <w:p w14:paraId="258244E4" w14:textId="68B73C23" w:rsidR="00406AB2" w:rsidRPr="00224FA3" w:rsidRDefault="0018012B" w:rsidP="00224FA3">
            <w:pPr>
              <w:spacing w:before="100" w:after="100" w:line="248" w:lineRule="auto"/>
              <w:ind w:right="2"/>
              <w:rPr>
                <w:rFonts w:cstheme="minorHAnsi"/>
                <w:b/>
                <w:bCs/>
                <w:sz w:val="24"/>
                <w:szCs w:val="24"/>
              </w:rPr>
            </w:pPr>
            <w:r w:rsidRPr="00406AB2">
              <w:rPr>
                <w:rFonts w:cstheme="minorHAnsi"/>
                <w:b/>
                <w:bCs/>
                <w:sz w:val="24"/>
                <w:szCs w:val="24"/>
              </w:rPr>
              <w:t xml:space="preserve">Desirable Criteria: </w:t>
            </w:r>
          </w:p>
          <w:p w14:paraId="3A1ACCC2" w14:textId="2A3BC0E1" w:rsidR="001743D4" w:rsidRDefault="004062AB" w:rsidP="00224FA3">
            <w:pPr>
              <w:spacing w:before="100" w:after="100" w:line="256" w:lineRule="auto"/>
              <w:rPr>
                <w:rFonts w:cstheme="minorHAnsi"/>
              </w:rPr>
            </w:pPr>
            <w:r w:rsidRPr="00CE6202">
              <w:rPr>
                <w:rFonts w:cstheme="minorHAnsi"/>
              </w:rPr>
              <w:t xml:space="preserve">It is </w:t>
            </w:r>
            <w:r w:rsidRPr="00CE6202">
              <w:rPr>
                <w:rFonts w:cstheme="minorHAnsi"/>
                <w:b/>
              </w:rPr>
              <w:t>desirable</w:t>
            </w:r>
            <w:r w:rsidRPr="00CE6202">
              <w:rPr>
                <w:rFonts w:cstheme="minorHAnsi"/>
              </w:rPr>
              <w:t xml:space="preserve"> that you can demonstrate:</w:t>
            </w:r>
          </w:p>
          <w:p w14:paraId="6830E3C3" w14:textId="52A5CC95" w:rsidR="0005207A" w:rsidRPr="001743D4" w:rsidRDefault="001743D4" w:rsidP="00224FA3">
            <w:pPr>
              <w:spacing w:before="100" w:after="100" w:line="256" w:lineRule="auto"/>
              <w:rPr>
                <w:rFonts w:cstheme="minorHAnsi"/>
                <w:b/>
                <w:bCs/>
              </w:rPr>
            </w:pPr>
            <w:r w:rsidRPr="001743D4">
              <w:rPr>
                <w:rFonts w:cstheme="minorHAnsi"/>
                <w:b/>
                <w:bCs/>
              </w:rPr>
              <w:t>Experience</w:t>
            </w:r>
          </w:p>
          <w:p w14:paraId="5DD28B4E" w14:textId="10A618D3" w:rsidR="0005207A" w:rsidRPr="001743D4" w:rsidRDefault="0005207A" w:rsidP="46330944">
            <w:pPr>
              <w:pStyle w:val="ListParagraph"/>
              <w:numPr>
                <w:ilvl w:val="0"/>
                <w:numId w:val="6"/>
              </w:numPr>
              <w:spacing w:before="100" w:after="100" w:line="259" w:lineRule="auto"/>
              <w:ind w:left="227" w:hanging="227"/>
            </w:pPr>
            <w:r w:rsidRPr="46330944">
              <w:t>Management</w:t>
            </w:r>
            <w:r w:rsidR="024E55FA" w:rsidRPr="46330944">
              <w:t xml:space="preserve"> or leading a service</w:t>
            </w:r>
            <w:r w:rsidRPr="46330944">
              <w:t xml:space="preserve"> in </w:t>
            </w:r>
            <w:r w:rsidR="3A404B91" w:rsidRPr="46330944">
              <w:t xml:space="preserve">the </w:t>
            </w:r>
            <w:r w:rsidRPr="46330944">
              <w:t>sector e.g. h</w:t>
            </w:r>
            <w:r w:rsidR="4A437814" w:rsidRPr="46330944">
              <w:t>ousing, adult social care, supported housing, housing management.</w:t>
            </w:r>
          </w:p>
          <w:p w14:paraId="6C3EBD47" w14:textId="45A64F05" w:rsidR="0005207A" w:rsidRPr="0005207A" w:rsidRDefault="0005207A" w:rsidP="007315D9">
            <w:pPr>
              <w:pStyle w:val="ListParagraph"/>
              <w:numPr>
                <w:ilvl w:val="0"/>
                <w:numId w:val="6"/>
              </w:numPr>
              <w:spacing w:before="100" w:after="100" w:line="259" w:lineRule="auto"/>
              <w:ind w:left="227" w:hanging="227"/>
              <w:contextualSpacing w:val="0"/>
              <w:rPr>
                <w:rFonts w:cstheme="minorHAnsi"/>
              </w:rPr>
            </w:pPr>
            <w:r w:rsidRPr="007315D9">
              <w:rPr>
                <w:rFonts w:cstheme="minorHAnsi"/>
              </w:rPr>
              <w:t>Multidisciplinary working and developing pathways or joint working arrangements.</w:t>
            </w:r>
          </w:p>
          <w:p w14:paraId="5A80340D" w14:textId="7BEA2D69" w:rsidR="0005207A" w:rsidRPr="00406AB2" w:rsidRDefault="0005207A" w:rsidP="007315D9">
            <w:pPr>
              <w:pStyle w:val="ListParagraph"/>
              <w:numPr>
                <w:ilvl w:val="0"/>
                <w:numId w:val="6"/>
              </w:numPr>
              <w:spacing w:before="100" w:after="100" w:line="259" w:lineRule="auto"/>
              <w:ind w:left="227" w:hanging="227"/>
              <w:contextualSpacing w:val="0"/>
              <w:rPr>
                <w:rFonts w:cstheme="minorHAnsi"/>
              </w:rPr>
            </w:pPr>
            <w:r w:rsidRPr="46330944">
              <w:t>Project management</w:t>
            </w:r>
            <w:r w:rsidRPr="46330944">
              <w:rPr>
                <w:rFonts w:ascii="Calibri" w:eastAsia="Calibri" w:hAnsi="Calibri" w:cs="Calibri"/>
                <w:color w:val="000000" w:themeColor="text1"/>
                <w:lang w:eastAsia="en-GB"/>
              </w:rPr>
              <w:t>.</w:t>
            </w:r>
          </w:p>
          <w:p w14:paraId="705AB6D9" w14:textId="645B9E61" w:rsidR="685CFCAE" w:rsidRDefault="685CFCAE" w:rsidP="46330944">
            <w:pPr>
              <w:pStyle w:val="ListParagraph"/>
              <w:numPr>
                <w:ilvl w:val="0"/>
                <w:numId w:val="6"/>
              </w:numPr>
              <w:spacing w:before="100" w:after="100" w:line="259" w:lineRule="auto"/>
              <w:ind w:left="227" w:hanging="227"/>
            </w:pPr>
            <w:r w:rsidRPr="46330944">
              <w:rPr>
                <w:rFonts w:ascii="Calibri" w:eastAsia="Calibri" w:hAnsi="Calibri"/>
                <w:color w:val="000000" w:themeColor="text1"/>
                <w:lang w:eastAsia="en-GB"/>
              </w:rPr>
              <w:t>Team leadership.</w:t>
            </w:r>
          </w:p>
          <w:p w14:paraId="7DB55527" w14:textId="3B266AF3" w:rsidR="001743D4" w:rsidRPr="001743D4" w:rsidRDefault="001743D4" w:rsidP="00224FA3">
            <w:pPr>
              <w:spacing w:before="100" w:after="100" w:line="256" w:lineRule="auto"/>
              <w:ind w:right="2"/>
              <w:rPr>
                <w:rFonts w:cstheme="minorHAnsi"/>
                <w:b/>
                <w:bCs/>
              </w:rPr>
            </w:pPr>
            <w:r w:rsidRPr="001743D4">
              <w:rPr>
                <w:rFonts w:cstheme="minorHAnsi"/>
                <w:b/>
                <w:bCs/>
              </w:rPr>
              <w:t>Skills and Qualifications</w:t>
            </w:r>
          </w:p>
          <w:p w14:paraId="1C30B842" w14:textId="07DA5914" w:rsidR="001743D4" w:rsidRPr="00406AB2" w:rsidRDefault="001743D4" w:rsidP="007315D9">
            <w:pPr>
              <w:pStyle w:val="ListParagraph"/>
              <w:numPr>
                <w:ilvl w:val="0"/>
                <w:numId w:val="6"/>
              </w:numPr>
              <w:spacing w:before="100" w:after="100" w:line="259" w:lineRule="auto"/>
              <w:ind w:left="227" w:hanging="227"/>
              <w:contextualSpacing w:val="0"/>
              <w:rPr>
                <w:rFonts w:cstheme="minorHAnsi"/>
              </w:rPr>
            </w:pPr>
            <w:r w:rsidRPr="46330944">
              <w:t>Management</w:t>
            </w:r>
            <w:r w:rsidRPr="46330944">
              <w:rPr>
                <w:rFonts w:ascii="Calibri" w:eastAsia="Calibri" w:hAnsi="Calibri" w:cs="Calibri"/>
                <w:color w:val="000000" w:themeColor="text1"/>
                <w:lang w:eastAsia="en-GB"/>
              </w:rPr>
              <w:t xml:space="preserve"> skills or qualification.</w:t>
            </w:r>
          </w:p>
          <w:p w14:paraId="0CB0A1C8" w14:textId="0479AA02" w:rsidR="19A36439" w:rsidRDefault="19A36439" w:rsidP="46330944">
            <w:pPr>
              <w:pStyle w:val="ListParagraph"/>
              <w:numPr>
                <w:ilvl w:val="0"/>
                <w:numId w:val="6"/>
              </w:numPr>
              <w:spacing w:before="100" w:after="100" w:line="259" w:lineRule="auto"/>
              <w:ind w:left="227" w:hanging="227"/>
            </w:pPr>
            <w:r w:rsidRPr="46330944">
              <w:rPr>
                <w:rFonts w:ascii="Calibri" w:eastAsia="Calibri" w:hAnsi="Calibri"/>
                <w:color w:val="000000" w:themeColor="text1"/>
                <w:lang w:eastAsia="en-GB"/>
              </w:rPr>
              <w:t>Housing Management skills or qualification.</w:t>
            </w:r>
          </w:p>
          <w:p w14:paraId="156DACBF" w14:textId="11A8F0F4" w:rsidR="001743D4" w:rsidRPr="001743D4" w:rsidRDefault="001743D4" w:rsidP="00224FA3">
            <w:pPr>
              <w:spacing w:before="100" w:after="100" w:line="256" w:lineRule="auto"/>
              <w:ind w:right="2"/>
              <w:rPr>
                <w:rFonts w:cstheme="minorHAnsi"/>
                <w:b/>
                <w:bCs/>
              </w:rPr>
            </w:pPr>
            <w:r w:rsidRPr="001743D4">
              <w:rPr>
                <w:rFonts w:cstheme="minorHAnsi"/>
                <w:b/>
                <w:bCs/>
              </w:rPr>
              <w:t>Knowledge</w:t>
            </w:r>
          </w:p>
          <w:p w14:paraId="6EBEFBCF" w14:textId="77777777" w:rsidR="001743D4" w:rsidRPr="001743D4" w:rsidRDefault="001743D4" w:rsidP="007315D9">
            <w:pPr>
              <w:pStyle w:val="ListParagraph"/>
              <w:numPr>
                <w:ilvl w:val="0"/>
                <w:numId w:val="6"/>
              </w:numPr>
              <w:spacing w:before="100" w:after="100" w:line="259" w:lineRule="auto"/>
              <w:ind w:left="227" w:hanging="227"/>
              <w:contextualSpacing w:val="0"/>
              <w:rPr>
                <w:rFonts w:cstheme="minorHAnsi"/>
              </w:rPr>
            </w:pPr>
            <w:r w:rsidRPr="001743D4">
              <w:rPr>
                <w:rFonts w:cstheme="minorHAnsi"/>
              </w:rPr>
              <w:t>Housing management gained within a supported housing environment (Housing Manager).</w:t>
            </w:r>
          </w:p>
          <w:p w14:paraId="219C26BB" w14:textId="7E373515" w:rsidR="004062AB" w:rsidRPr="001743D4" w:rsidRDefault="00CF4A4E" w:rsidP="007315D9">
            <w:pPr>
              <w:pStyle w:val="ListParagraph"/>
              <w:numPr>
                <w:ilvl w:val="0"/>
                <w:numId w:val="6"/>
              </w:numPr>
              <w:spacing w:before="100" w:after="100" w:line="259" w:lineRule="auto"/>
              <w:ind w:left="227" w:hanging="227"/>
              <w:contextualSpacing w:val="0"/>
              <w:rPr>
                <w:rFonts w:cstheme="minorHAnsi"/>
              </w:rPr>
            </w:pPr>
            <w:r>
              <w:rPr>
                <w:rFonts w:cstheme="minorHAnsi"/>
              </w:rPr>
              <w:t>Person Centred relationships and Opportunities for people using services.</w:t>
            </w:r>
          </w:p>
          <w:p w14:paraId="0EE1E7DB" w14:textId="77777777" w:rsidR="004062AB" w:rsidRDefault="004062AB" w:rsidP="00224FA3">
            <w:pPr>
              <w:spacing w:before="100" w:after="100" w:line="256" w:lineRule="auto"/>
              <w:rPr>
                <w:rFonts w:cstheme="minorHAnsi"/>
              </w:rPr>
            </w:pPr>
            <w:r w:rsidRPr="00CE6202">
              <w:rPr>
                <w:rFonts w:cstheme="minorHAnsi"/>
              </w:rPr>
              <w:t>All the above skills, knowledge, experience, and behaviours will be tested at application and interview.</w:t>
            </w:r>
          </w:p>
          <w:p w14:paraId="504BEBC0" w14:textId="7E868947" w:rsidR="00C950E3" w:rsidRPr="00CE6202" w:rsidRDefault="00C950E3" w:rsidP="00224FA3">
            <w:pPr>
              <w:spacing w:before="100" w:after="100" w:line="256" w:lineRule="auto"/>
              <w:rPr>
                <w:rFonts w:cstheme="minorHAnsi"/>
                <w:b/>
              </w:rPr>
            </w:pPr>
          </w:p>
        </w:tc>
      </w:tr>
    </w:tbl>
    <w:p w14:paraId="7498DA7F" w14:textId="77777777" w:rsidR="00E324C8" w:rsidRDefault="00E324C8"/>
    <w:sectPr w:rsidR="00E324C8" w:rsidSect="009A10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C6C"/>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C459C3"/>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36D3FE3"/>
    <w:multiLevelType w:val="hybridMultilevel"/>
    <w:tmpl w:val="3C02AAE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 w15:restartNumberingAfterBreak="0">
    <w:nsid w:val="247E2A06"/>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6DC7078"/>
    <w:multiLevelType w:val="hybridMultilevel"/>
    <w:tmpl w:val="EC3A1C4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5" w15:restartNumberingAfterBreak="0">
    <w:nsid w:val="30875ACB"/>
    <w:multiLevelType w:val="hybridMultilevel"/>
    <w:tmpl w:val="11BA5618"/>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984073"/>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4CA3381"/>
    <w:multiLevelType w:val="hybridMultilevel"/>
    <w:tmpl w:val="48FC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535C2"/>
    <w:multiLevelType w:val="hybridMultilevel"/>
    <w:tmpl w:val="72A242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4F39788F"/>
    <w:multiLevelType w:val="hybridMultilevel"/>
    <w:tmpl w:val="B52847AC"/>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F7AF0"/>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A6B684D"/>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E1208E9"/>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59121177">
    <w:abstractNumId w:val="7"/>
  </w:num>
  <w:num w:numId="2" w16cid:durableId="120536139">
    <w:abstractNumId w:val="5"/>
  </w:num>
  <w:num w:numId="3" w16cid:durableId="346248389">
    <w:abstractNumId w:val="9"/>
  </w:num>
  <w:num w:numId="4" w16cid:durableId="582883600">
    <w:abstractNumId w:val="8"/>
  </w:num>
  <w:num w:numId="5" w16cid:durableId="207693669">
    <w:abstractNumId w:val="12"/>
  </w:num>
  <w:num w:numId="6" w16cid:durableId="1038899214">
    <w:abstractNumId w:val="3"/>
  </w:num>
  <w:num w:numId="7" w16cid:durableId="1866169253">
    <w:abstractNumId w:val="4"/>
  </w:num>
  <w:num w:numId="8" w16cid:durableId="366412310">
    <w:abstractNumId w:val="6"/>
  </w:num>
  <w:num w:numId="9" w16cid:durableId="371154525">
    <w:abstractNumId w:val="11"/>
  </w:num>
  <w:num w:numId="10" w16cid:durableId="1596594861">
    <w:abstractNumId w:val="0"/>
  </w:num>
  <w:num w:numId="11" w16cid:durableId="812138433">
    <w:abstractNumId w:val="1"/>
  </w:num>
  <w:num w:numId="12" w16cid:durableId="2079472068">
    <w:abstractNumId w:val="10"/>
  </w:num>
  <w:num w:numId="13" w16cid:durableId="1043483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B"/>
    <w:rsid w:val="0003442F"/>
    <w:rsid w:val="0005207A"/>
    <w:rsid w:val="00056D02"/>
    <w:rsid w:val="00137C94"/>
    <w:rsid w:val="001743D4"/>
    <w:rsid w:val="0018012B"/>
    <w:rsid w:val="001B5923"/>
    <w:rsid w:val="00224FA3"/>
    <w:rsid w:val="002C623F"/>
    <w:rsid w:val="002E06B8"/>
    <w:rsid w:val="002E25B5"/>
    <w:rsid w:val="003059E5"/>
    <w:rsid w:val="00323892"/>
    <w:rsid w:val="003B538C"/>
    <w:rsid w:val="004062AB"/>
    <w:rsid w:val="00406AB2"/>
    <w:rsid w:val="004C2EAF"/>
    <w:rsid w:val="00592ED3"/>
    <w:rsid w:val="00633FEE"/>
    <w:rsid w:val="00642902"/>
    <w:rsid w:val="006E1F42"/>
    <w:rsid w:val="007114C7"/>
    <w:rsid w:val="007306F8"/>
    <w:rsid w:val="007315D9"/>
    <w:rsid w:val="0073736C"/>
    <w:rsid w:val="00751A3B"/>
    <w:rsid w:val="00815102"/>
    <w:rsid w:val="008D2F58"/>
    <w:rsid w:val="009A1082"/>
    <w:rsid w:val="00A36E97"/>
    <w:rsid w:val="00BA6F8C"/>
    <w:rsid w:val="00BE7C91"/>
    <w:rsid w:val="00C61D06"/>
    <w:rsid w:val="00C950E3"/>
    <w:rsid w:val="00CC6696"/>
    <w:rsid w:val="00CE6202"/>
    <w:rsid w:val="00CF1A90"/>
    <w:rsid w:val="00CF4A4E"/>
    <w:rsid w:val="00DA47CF"/>
    <w:rsid w:val="00E324C8"/>
    <w:rsid w:val="00EA21DE"/>
    <w:rsid w:val="00EB7365"/>
    <w:rsid w:val="00ED4BA7"/>
    <w:rsid w:val="00F00589"/>
    <w:rsid w:val="00F35C6D"/>
    <w:rsid w:val="00F614F3"/>
    <w:rsid w:val="00F94FA7"/>
    <w:rsid w:val="00FC1D2C"/>
    <w:rsid w:val="024E55FA"/>
    <w:rsid w:val="06E3416F"/>
    <w:rsid w:val="0A94A817"/>
    <w:rsid w:val="0BBAD65A"/>
    <w:rsid w:val="16A4D1EB"/>
    <w:rsid w:val="19A36439"/>
    <w:rsid w:val="19D01E80"/>
    <w:rsid w:val="1DA52E80"/>
    <w:rsid w:val="1E92DCC7"/>
    <w:rsid w:val="2725268D"/>
    <w:rsid w:val="2921D1A9"/>
    <w:rsid w:val="2EEC64F3"/>
    <w:rsid w:val="36597233"/>
    <w:rsid w:val="3A404B91"/>
    <w:rsid w:val="3DEB7620"/>
    <w:rsid w:val="3EBE0665"/>
    <w:rsid w:val="43206243"/>
    <w:rsid w:val="46330944"/>
    <w:rsid w:val="4A437814"/>
    <w:rsid w:val="4C469745"/>
    <w:rsid w:val="5500F094"/>
    <w:rsid w:val="558CCBDD"/>
    <w:rsid w:val="57CD91F3"/>
    <w:rsid w:val="637C5720"/>
    <w:rsid w:val="685CFCAE"/>
    <w:rsid w:val="6F3D57D8"/>
    <w:rsid w:val="7578F621"/>
    <w:rsid w:val="7A981455"/>
    <w:rsid w:val="7ECF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8D6B"/>
  <w15:chartTrackingRefBased/>
  <w15:docId w15:val="{5DEFC9A9-7FF8-4D43-A300-B8BB704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062AB"/>
    <w:pPr>
      <w:ind w:left="720"/>
      <w:contextualSpacing/>
    </w:pPr>
  </w:style>
  <w:style w:type="character" w:customStyle="1" w:styleId="ListParagraphChar">
    <w:name w:val="List Paragraph Char"/>
    <w:link w:val="ListParagraph"/>
    <w:uiPriority w:val="99"/>
    <w:rsid w:val="004062AB"/>
  </w:style>
  <w:style w:type="paragraph" w:styleId="Subtitle">
    <w:name w:val="Subtitle"/>
    <w:basedOn w:val="Normal"/>
    <w:next w:val="Normal"/>
    <w:link w:val="SubtitleChar"/>
    <w:uiPriority w:val="11"/>
    <w:qFormat/>
    <w:rsid w:val="004062AB"/>
    <w:pPr>
      <w:keepNext/>
      <w:keepLines/>
      <w:spacing w:after="320" w:line="276" w:lineRule="auto"/>
    </w:pPr>
    <w:rPr>
      <w:rFonts w:ascii="Arial" w:eastAsia="Arial" w:hAnsi="Arial" w:cs="Arial"/>
      <w:color w:val="666666"/>
      <w:sz w:val="30"/>
      <w:szCs w:val="30"/>
      <w:lang w:val="en" w:eastAsia="en-GB"/>
    </w:rPr>
  </w:style>
  <w:style w:type="character" w:customStyle="1" w:styleId="SubtitleChar">
    <w:name w:val="Subtitle Char"/>
    <w:basedOn w:val="DefaultParagraphFont"/>
    <w:link w:val="Subtitle"/>
    <w:uiPriority w:val="11"/>
    <w:rsid w:val="004062AB"/>
    <w:rPr>
      <w:rFonts w:ascii="Arial" w:eastAsia="Arial" w:hAnsi="Arial" w:cs="Arial"/>
      <w:color w:val="666666"/>
      <w:sz w:val="30"/>
      <w:szCs w:val="30"/>
      <w:lang w:val="en" w:eastAsia="en-GB"/>
    </w:rPr>
  </w:style>
  <w:style w:type="character" w:customStyle="1" w:styleId="normaltextrun">
    <w:name w:val="normaltextrun"/>
    <w:basedOn w:val="DefaultParagraphFont"/>
    <w:rsid w:val="0040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33a90360fe3391384c83dee09f23392d">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dc97020dbd75c24091c3fb4b8eb3e206"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49745-EE70-4FB1-A516-57B5E0DCB4D3}">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customXml/itemProps2.xml><?xml version="1.0" encoding="utf-8"?>
<ds:datastoreItem xmlns:ds="http://schemas.openxmlformats.org/officeDocument/2006/customXml" ds:itemID="{02DD2EDE-866E-43B7-A99D-D5C878CE0D8B}">
  <ds:schemaRefs>
    <ds:schemaRef ds:uri="http://schemas.microsoft.com/sharepoint/v3/contenttype/forms"/>
  </ds:schemaRefs>
</ds:datastoreItem>
</file>

<file path=customXml/itemProps3.xml><?xml version="1.0" encoding="utf-8"?>
<ds:datastoreItem xmlns:ds="http://schemas.openxmlformats.org/officeDocument/2006/customXml" ds:itemID="{1F6CBC77-B477-4A4C-ACDF-65A62054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c6e2-e408-4a36-adb4-39b47204cda9"/>
    <ds:schemaRef ds:uri="ea6c44f4-8fbd-4b31-8ce9-7de42769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5564</Characters>
  <Application>Microsoft Office Word</Application>
  <DocSecurity>4</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Savin</dc:creator>
  <cp:keywords/>
  <dc:description/>
  <cp:lastModifiedBy>Donna Barnby</cp:lastModifiedBy>
  <cp:revision>2</cp:revision>
  <dcterms:created xsi:type="dcterms:W3CDTF">2026-05-07T08:47:00Z</dcterms:created>
  <dcterms:modified xsi:type="dcterms:W3CDTF">2026-05-07T08:47:00Z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7016000</vt:r8>
  </property>
  <property fmtid="{D5CDD505-2E9C-101B-9397-08002B2CF9AE}" pid="4" name="MediaServiceImageTags">
    <vt:lpwstr/>
  </property>
</Properties>
</file>