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2111"/>
        <w:gridCol w:w="8090"/>
      </w:tblGrid>
      <w:tr w:rsidR="004062AB" w14:paraId="03689332" w14:textId="77777777" w:rsidTr="00BB1880">
        <w:tc>
          <w:tcPr>
            <w:tcW w:w="10201" w:type="dxa"/>
            <w:gridSpan w:val="2"/>
            <w:shd w:val="clear" w:color="auto" w:fill="7030A0"/>
          </w:tcPr>
          <w:p w14:paraId="62A23217" w14:textId="4A9402EC" w:rsidR="004062AB" w:rsidRPr="00BB1880" w:rsidRDefault="004062AB" w:rsidP="002C6C59">
            <w:pPr>
              <w:pStyle w:val="Heading1"/>
              <w:jc w:val="center"/>
            </w:pPr>
            <w:r>
              <w:rPr>
                <w:sz w:val="24"/>
                <w:szCs w:val="24"/>
              </w:rPr>
              <w:br/>
            </w:r>
            <w:r w:rsidRPr="002C6C59">
              <w:rPr>
                <w:color w:val="FFFFFF" w:themeColor="background1"/>
              </w:rPr>
              <w:t>Job Description and Person Specification</w:t>
            </w:r>
            <w:r w:rsidRPr="00BB1880">
              <w:br/>
            </w:r>
          </w:p>
        </w:tc>
      </w:tr>
      <w:tr w:rsidR="004062AB" w14:paraId="4321D90C" w14:textId="77777777" w:rsidTr="00BB1880">
        <w:tc>
          <w:tcPr>
            <w:tcW w:w="2111" w:type="dxa"/>
          </w:tcPr>
          <w:p w14:paraId="5DE39BC9" w14:textId="6C355083" w:rsidR="004062AB" w:rsidRPr="00BB1880" w:rsidRDefault="004062AB" w:rsidP="00BB1880">
            <w:pPr>
              <w:spacing w:before="100" w:after="100"/>
              <w:rPr>
                <w:rFonts w:cstheme="minorHAnsi"/>
                <w:sz w:val="26"/>
                <w:szCs w:val="26"/>
              </w:rPr>
            </w:pPr>
            <w:r w:rsidRPr="00BB1880">
              <w:rPr>
                <w:rFonts w:cstheme="minorHAnsi"/>
                <w:b/>
                <w:sz w:val="26"/>
                <w:szCs w:val="26"/>
              </w:rPr>
              <w:t>Job Title</w:t>
            </w:r>
          </w:p>
        </w:tc>
        <w:tc>
          <w:tcPr>
            <w:tcW w:w="8090" w:type="dxa"/>
          </w:tcPr>
          <w:p w14:paraId="0A46C63B" w14:textId="77777777" w:rsidR="004062AB" w:rsidRDefault="00E141C5" w:rsidP="00BB1880">
            <w:pPr>
              <w:spacing w:before="100" w:after="100"/>
              <w:rPr>
                <w:rFonts w:cstheme="minorHAnsi"/>
              </w:rPr>
            </w:pPr>
            <w:r>
              <w:rPr>
                <w:rFonts w:cstheme="minorHAnsi"/>
              </w:rPr>
              <w:t xml:space="preserve">Part Time </w:t>
            </w:r>
            <w:r w:rsidR="00724147">
              <w:rPr>
                <w:rFonts w:cstheme="minorHAnsi"/>
              </w:rPr>
              <w:t xml:space="preserve">Home Turf Lettings </w:t>
            </w:r>
            <w:r w:rsidR="00582684">
              <w:rPr>
                <w:rFonts w:cstheme="minorHAnsi"/>
              </w:rPr>
              <w:t>Administration Assistant</w:t>
            </w:r>
            <w:r w:rsidR="002C6C59">
              <w:rPr>
                <w:rFonts w:cstheme="minorHAnsi"/>
              </w:rPr>
              <w:t xml:space="preserve"> </w:t>
            </w:r>
          </w:p>
          <w:p w14:paraId="7FDC57D1" w14:textId="3A5C0437" w:rsidR="000B4EE2" w:rsidRPr="00CE6202" w:rsidRDefault="000B4EE2" w:rsidP="00BB1880">
            <w:pPr>
              <w:spacing w:before="100" w:after="100"/>
              <w:rPr>
                <w:rFonts w:cstheme="minorHAnsi"/>
              </w:rPr>
            </w:pPr>
          </w:p>
        </w:tc>
      </w:tr>
      <w:tr w:rsidR="004062AB" w14:paraId="1FAE18CC" w14:textId="77777777" w:rsidTr="00BB1880">
        <w:tc>
          <w:tcPr>
            <w:tcW w:w="2111" w:type="dxa"/>
            <w:shd w:val="clear" w:color="auto" w:fill="CC99FF"/>
          </w:tcPr>
          <w:p w14:paraId="04907F66" w14:textId="565C222D" w:rsidR="004062AB" w:rsidRPr="00BB1880" w:rsidRDefault="004062AB" w:rsidP="00BB1880">
            <w:pPr>
              <w:spacing w:before="100" w:after="100"/>
              <w:rPr>
                <w:rFonts w:cstheme="minorHAnsi"/>
                <w:sz w:val="26"/>
                <w:szCs w:val="26"/>
              </w:rPr>
            </w:pPr>
            <w:r w:rsidRPr="00BB1880">
              <w:rPr>
                <w:rFonts w:cstheme="minorHAnsi"/>
                <w:b/>
                <w:sz w:val="26"/>
                <w:szCs w:val="26"/>
              </w:rPr>
              <w:t>Salary</w:t>
            </w:r>
          </w:p>
        </w:tc>
        <w:tc>
          <w:tcPr>
            <w:tcW w:w="8090" w:type="dxa"/>
            <w:shd w:val="clear" w:color="auto" w:fill="CC99FF"/>
          </w:tcPr>
          <w:p w14:paraId="36741DF5" w14:textId="67D7F3E2" w:rsidR="004062AB" w:rsidRPr="00CE6202" w:rsidRDefault="00D4781D" w:rsidP="002F2513">
            <w:pPr>
              <w:spacing w:before="100" w:after="100" w:line="256" w:lineRule="auto"/>
              <w:rPr>
                <w:rFonts w:cstheme="minorHAnsi"/>
              </w:rPr>
            </w:pPr>
            <w:r w:rsidRPr="00D4781D">
              <w:rPr>
                <w:rFonts w:cstheme="minorHAnsi"/>
              </w:rPr>
              <w:t>£26,988 - £30,102 pro rata</w:t>
            </w:r>
            <w:r w:rsidR="00582684">
              <w:rPr>
                <w:rFonts w:ascii="Calibri" w:eastAsia="Calibri" w:hAnsi="Calibri" w:cs="Calibri"/>
              </w:rPr>
              <w:t xml:space="preserve"> </w:t>
            </w:r>
            <w:r w:rsidR="00E61201">
              <w:rPr>
                <w:rFonts w:ascii="Calibri" w:eastAsia="Calibri" w:hAnsi="Calibri" w:cs="Calibri"/>
              </w:rPr>
              <w:t>(depending on experience)</w:t>
            </w:r>
          </w:p>
        </w:tc>
      </w:tr>
      <w:tr w:rsidR="004062AB" w14:paraId="37A01A0E" w14:textId="77777777" w:rsidTr="00BB1880">
        <w:tc>
          <w:tcPr>
            <w:tcW w:w="2111" w:type="dxa"/>
          </w:tcPr>
          <w:p w14:paraId="74FA06F3" w14:textId="6B329B1D" w:rsidR="004062AB" w:rsidRPr="00BB1880" w:rsidRDefault="004062AB" w:rsidP="00BB1880">
            <w:pPr>
              <w:spacing w:before="100" w:after="100"/>
              <w:rPr>
                <w:rFonts w:cstheme="minorHAnsi"/>
                <w:sz w:val="26"/>
                <w:szCs w:val="26"/>
              </w:rPr>
            </w:pPr>
            <w:r w:rsidRPr="00BB1880">
              <w:rPr>
                <w:rFonts w:cstheme="minorHAnsi"/>
                <w:b/>
                <w:sz w:val="26"/>
                <w:szCs w:val="26"/>
              </w:rPr>
              <w:t>Annual Leave</w:t>
            </w:r>
          </w:p>
        </w:tc>
        <w:tc>
          <w:tcPr>
            <w:tcW w:w="8090" w:type="dxa"/>
          </w:tcPr>
          <w:p w14:paraId="001BFB7E" w14:textId="77777777" w:rsidR="004062AB" w:rsidRPr="00CE6202" w:rsidRDefault="004062AB" w:rsidP="00BB1880">
            <w:pPr>
              <w:spacing w:before="100" w:after="100" w:line="256" w:lineRule="auto"/>
              <w:jc w:val="both"/>
              <w:rPr>
                <w:rFonts w:cstheme="minorHAnsi"/>
              </w:rPr>
            </w:pPr>
            <w:r w:rsidRPr="00CE6202">
              <w:rPr>
                <w:rFonts w:cstheme="minorHAnsi"/>
              </w:rPr>
              <w:t>26 days per year and bank holidays and statutory holidays.</w:t>
            </w:r>
          </w:p>
          <w:p w14:paraId="3547354E" w14:textId="77777777" w:rsidR="00037768" w:rsidRDefault="004062AB" w:rsidP="00BB1880">
            <w:pPr>
              <w:spacing w:before="100" w:after="100"/>
              <w:jc w:val="both"/>
              <w:rPr>
                <w:rFonts w:cstheme="minorHAnsi"/>
              </w:rPr>
            </w:pPr>
            <w:r w:rsidRPr="00CE6202">
              <w:rPr>
                <w:rFonts w:cstheme="minorHAnsi"/>
              </w:rPr>
              <w:t>1 additional day of annual leave per year for each full financial year continuously employed by DHI, up to a maximum of 31 days annual leave per year.</w:t>
            </w:r>
          </w:p>
          <w:p w14:paraId="36E98500" w14:textId="0C63CB1F" w:rsidR="000B4EE2" w:rsidRPr="00CE6202" w:rsidRDefault="000B4EE2" w:rsidP="00BB1880">
            <w:pPr>
              <w:spacing w:before="100" w:after="100"/>
              <w:jc w:val="both"/>
              <w:rPr>
                <w:rFonts w:cstheme="minorHAnsi"/>
              </w:rPr>
            </w:pPr>
          </w:p>
        </w:tc>
      </w:tr>
      <w:tr w:rsidR="004062AB" w14:paraId="0E34DC62" w14:textId="77777777" w:rsidTr="00BB1880">
        <w:tc>
          <w:tcPr>
            <w:tcW w:w="2111" w:type="dxa"/>
            <w:shd w:val="clear" w:color="auto" w:fill="CC99FF"/>
          </w:tcPr>
          <w:p w14:paraId="141468C0" w14:textId="6AD11DD4" w:rsidR="004062AB" w:rsidRPr="00BB1880" w:rsidRDefault="004062AB" w:rsidP="00BB1880">
            <w:pPr>
              <w:spacing w:before="100" w:after="100"/>
              <w:rPr>
                <w:rFonts w:cstheme="minorHAnsi"/>
                <w:sz w:val="26"/>
                <w:szCs w:val="26"/>
              </w:rPr>
            </w:pPr>
            <w:r w:rsidRPr="00BB1880">
              <w:rPr>
                <w:rFonts w:cstheme="minorHAnsi"/>
                <w:b/>
                <w:sz w:val="26"/>
                <w:szCs w:val="26"/>
              </w:rPr>
              <w:t>Pension</w:t>
            </w:r>
          </w:p>
        </w:tc>
        <w:tc>
          <w:tcPr>
            <w:tcW w:w="8090" w:type="dxa"/>
            <w:shd w:val="clear" w:color="auto" w:fill="CC99FF"/>
          </w:tcPr>
          <w:p w14:paraId="6E03432C" w14:textId="3725BBD7" w:rsidR="004062AB" w:rsidRPr="00CE6202" w:rsidRDefault="004062AB" w:rsidP="00BB1880">
            <w:pPr>
              <w:spacing w:before="100" w:after="100"/>
              <w:rPr>
                <w:rFonts w:cstheme="minorHAnsi"/>
              </w:rPr>
            </w:pPr>
            <w:r w:rsidRPr="00CE6202">
              <w:rPr>
                <w:rFonts w:cstheme="minorHAnsi"/>
              </w:rPr>
              <w:t>Contributory pension scheme, where DHI contributes 7% and the employee contributes a minimum 3% of their salary tax free.</w:t>
            </w:r>
          </w:p>
        </w:tc>
      </w:tr>
      <w:tr w:rsidR="004062AB" w14:paraId="20D0C4A5" w14:textId="77777777" w:rsidTr="00BB1880">
        <w:tc>
          <w:tcPr>
            <w:tcW w:w="10201" w:type="dxa"/>
            <w:gridSpan w:val="2"/>
          </w:tcPr>
          <w:p w14:paraId="154E5C10" w14:textId="77777777" w:rsidR="004062AB" w:rsidRPr="00BB1880" w:rsidRDefault="004062AB" w:rsidP="00BB1880">
            <w:pPr>
              <w:spacing w:before="100" w:after="100" w:line="256" w:lineRule="auto"/>
              <w:rPr>
                <w:rFonts w:cstheme="minorHAnsi"/>
                <w:b/>
                <w:sz w:val="26"/>
                <w:szCs w:val="26"/>
              </w:rPr>
            </w:pPr>
            <w:r w:rsidRPr="00BB1880">
              <w:rPr>
                <w:rFonts w:cstheme="minorHAnsi"/>
                <w:b/>
                <w:sz w:val="26"/>
                <w:szCs w:val="26"/>
              </w:rPr>
              <w:t>Benefits</w:t>
            </w:r>
          </w:p>
          <w:p w14:paraId="00D6E4C2" w14:textId="77777777" w:rsidR="00C75670" w:rsidRDefault="00C75670" w:rsidP="00C75670">
            <w:pPr>
              <w:numPr>
                <w:ilvl w:val="0"/>
                <w:numId w:val="4"/>
              </w:numPr>
              <w:spacing w:before="100" w:after="100" w:line="25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Flexible home-working, allowing you to work from home for part of your working week, subject to management approval.</w:t>
            </w:r>
          </w:p>
          <w:p w14:paraId="4F12A0FF" w14:textId="77777777" w:rsidR="00C75670" w:rsidRDefault="00C75670" w:rsidP="00C75670">
            <w:pPr>
              <w:numPr>
                <w:ilvl w:val="0"/>
                <w:numId w:val="4"/>
              </w:numPr>
              <w:spacing w:before="100" w:after="100" w:line="25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Life Assurance Cover.</w:t>
            </w:r>
          </w:p>
          <w:p w14:paraId="18B72B29" w14:textId="77777777" w:rsidR="00C75670" w:rsidRDefault="00C75670" w:rsidP="00C75670">
            <w:pPr>
              <w:numPr>
                <w:ilvl w:val="0"/>
                <w:numId w:val="4"/>
              </w:numPr>
              <w:spacing w:before="100" w:after="100" w:line="25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Mileage allowance of 45p per mile for using your own car for work journeys.</w:t>
            </w:r>
          </w:p>
          <w:p w14:paraId="45FF7EA3" w14:textId="77777777" w:rsidR="00C75670" w:rsidRDefault="00C75670" w:rsidP="00C75670">
            <w:pPr>
              <w:numPr>
                <w:ilvl w:val="0"/>
                <w:numId w:val="4"/>
              </w:numPr>
              <w:spacing w:before="100" w:after="100" w:line="25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Cycle to Work scheme that can save you 25-39% on the cost of a bike and cycling accessories.</w:t>
            </w:r>
          </w:p>
          <w:p w14:paraId="75AA1CA3" w14:textId="77777777" w:rsidR="00C75670" w:rsidRDefault="00C75670" w:rsidP="00C75670">
            <w:pPr>
              <w:numPr>
                <w:ilvl w:val="0"/>
                <w:numId w:val="4"/>
              </w:numPr>
              <w:spacing w:before="100" w:after="100" w:line="25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Deals and discounts available from DHI’s membership of </w:t>
            </w:r>
            <w:hyperlink r:id="rId8">
              <w:r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9">
              <w:r>
                <w:rPr>
                  <w:rFonts w:ascii="Calibri" w:eastAsia="Calibri" w:hAnsi="Calibri" w:cs="Calibri"/>
                  <w:color w:val="1155CC"/>
                  <w:u w:val="single"/>
                </w:rPr>
                <w:t>Blue Lightcard Card</w:t>
              </w:r>
            </w:hyperlink>
            <w:r>
              <w:rPr>
                <w:rFonts w:ascii="Calibri" w:eastAsia="Calibri" w:hAnsi="Calibri" w:cs="Calibri"/>
              </w:rPr>
              <w:t xml:space="preserve"> scheme.</w:t>
            </w:r>
          </w:p>
          <w:p w14:paraId="1A1988DC" w14:textId="77777777" w:rsidR="00C75670" w:rsidRDefault="00C75670" w:rsidP="00C75670">
            <w:pPr>
              <w:numPr>
                <w:ilvl w:val="0"/>
                <w:numId w:val="4"/>
              </w:numPr>
              <w:spacing w:before="100" w:after="100" w:line="25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Access to a confidential 24-hour helpline to support you through life’s challenges.</w:t>
            </w:r>
          </w:p>
          <w:p w14:paraId="3262B570" w14:textId="77777777" w:rsidR="004062AB" w:rsidRPr="00037768" w:rsidRDefault="00C75670" w:rsidP="00C75670">
            <w:pPr>
              <w:pStyle w:val="ListParagraph"/>
              <w:numPr>
                <w:ilvl w:val="0"/>
                <w:numId w:val="4"/>
              </w:numPr>
              <w:spacing w:before="100" w:after="100" w:line="256" w:lineRule="auto"/>
              <w:contextualSpacing w:val="0"/>
              <w:rPr>
                <w:rFonts w:cstheme="minorHAnsi"/>
              </w:rPr>
            </w:pPr>
            <w:r>
              <w:rPr>
                <w:rFonts w:ascii="Calibri" w:eastAsia="Calibri" w:hAnsi="Calibri" w:cs="Calibri"/>
              </w:rPr>
              <w:t>Training to help you to do your job well, and a friendly and a supportive workplace with a track record for promoting high performing staff.</w:t>
            </w:r>
          </w:p>
          <w:p w14:paraId="2C5B3DFD" w14:textId="77777777" w:rsidR="00037768" w:rsidRDefault="00037768" w:rsidP="00037768">
            <w:pPr>
              <w:pStyle w:val="ListParagraph"/>
              <w:spacing w:before="100" w:after="100" w:line="256" w:lineRule="auto"/>
              <w:ind w:left="360"/>
              <w:contextualSpacing w:val="0"/>
              <w:rPr>
                <w:rFonts w:cstheme="minorHAnsi"/>
              </w:rPr>
            </w:pPr>
          </w:p>
          <w:p w14:paraId="57C0F701" w14:textId="60A42C46" w:rsidR="000B4EE2" w:rsidRPr="00BB1880" w:rsidRDefault="000B4EE2" w:rsidP="00037768">
            <w:pPr>
              <w:pStyle w:val="ListParagraph"/>
              <w:spacing w:before="100" w:after="100" w:line="256" w:lineRule="auto"/>
              <w:ind w:left="360"/>
              <w:contextualSpacing w:val="0"/>
              <w:rPr>
                <w:rFonts w:cstheme="minorHAnsi"/>
              </w:rPr>
            </w:pPr>
          </w:p>
        </w:tc>
      </w:tr>
      <w:tr w:rsidR="004062AB" w14:paraId="13B0F4E7" w14:textId="77777777" w:rsidTr="00BB1880">
        <w:tc>
          <w:tcPr>
            <w:tcW w:w="2111" w:type="dxa"/>
            <w:shd w:val="clear" w:color="auto" w:fill="CC99FF"/>
          </w:tcPr>
          <w:p w14:paraId="0BDBAFD0" w14:textId="19AF8D63" w:rsidR="004062AB" w:rsidRPr="00BB1880" w:rsidRDefault="004062AB" w:rsidP="00BB1880">
            <w:pPr>
              <w:spacing w:before="100" w:after="100" w:line="256" w:lineRule="auto"/>
              <w:jc w:val="both"/>
              <w:rPr>
                <w:rFonts w:cstheme="minorHAnsi"/>
                <w:b/>
                <w:sz w:val="26"/>
                <w:szCs w:val="26"/>
              </w:rPr>
            </w:pPr>
            <w:r w:rsidRPr="00BB1880">
              <w:rPr>
                <w:rFonts w:cstheme="minorHAnsi"/>
                <w:b/>
                <w:sz w:val="26"/>
                <w:szCs w:val="26"/>
              </w:rPr>
              <w:t>Hours of Work</w:t>
            </w:r>
          </w:p>
        </w:tc>
        <w:tc>
          <w:tcPr>
            <w:tcW w:w="8090" w:type="dxa"/>
            <w:shd w:val="clear" w:color="auto" w:fill="CC99FF"/>
          </w:tcPr>
          <w:p w14:paraId="0907637F" w14:textId="4668863F" w:rsidR="002F2513" w:rsidRPr="00CE6202" w:rsidRDefault="00582684" w:rsidP="00BB1880">
            <w:pPr>
              <w:spacing w:before="100" w:after="100"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  <w:r w:rsidR="004062AB" w:rsidRPr="00CE6202">
              <w:rPr>
                <w:rFonts w:cstheme="minorHAnsi"/>
              </w:rPr>
              <w:t xml:space="preserve"> hours per week and additional hours as required from time to time.</w:t>
            </w:r>
          </w:p>
          <w:p w14:paraId="0BBE0420" w14:textId="6271C257" w:rsidR="004062AB" w:rsidRPr="00CE6202" w:rsidRDefault="004062AB" w:rsidP="00BB1880">
            <w:pPr>
              <w:spacing w:before="100" w:after="100" w:line="256" w:lineRule="auto"/>
              <w:rPr>
                <w:rFonts w:cstheme="minorHAnsi"/>
                <w:b/>
              </w:rPr>
            </w:pPr>
            <w:r w:rsidRPr="00CE6202">
              <w:rPr>
                <w:rFonts w:cstheme="minorHAnsi"/>
              </w:rPr>
              <w:t xml:space="preserve">Usual working hours are </w:t>
            </w:r>
            <w:r w:rsidR="00B65338">
              <w:rPr>
                <w:rFonts w:cstheme="minorHAnsi"/>
              </w:rPr>
              <w:t>9</w:t>
            </w:r>
            <w:r w:rsidR="00320D4A">
              <w:rPr>
                <w:rFonts w:cstheme="minorHAnsi"/>
              </w:rPr>
              <w:t>.30am – 2.30pm.</w:t>
            </w:r>
          </w:p>
        </w:tc>
      </w:tr>
      <w:tr w:rsidR="004062AB" w14:paraId="5C23CFF9" w14:textId="77777777" w:rsidTr="00BB1880">
        <w:tc>
          <w:tcPr>
            <w:tcW w:w="2111" w:type="dxa"/>
          </w:tcPr>
          <w:p w14:paraId="5F15A504" w14:textId="42E5938F" w:rsidR="004062AB" w:rsidRPr="00BB1880" w:rsidRDefault="004062AB" w:rsidP="00BB1880">
            <w:pPr>
              <w:spacing w:before="100" w:after="100" w:line="256" w:lineRule="auto"/>
              <w:jc w:val="both"/>
              <w:rPr>
                <w:rFonts w:cstheme="minorHAnsi"/>
                <w:b/>
                <w:sz w:val="26"/>
                <w:szCs w:val="26"/>
              </w:rPr>
            </w:pPr>
            <w:r w:rsidRPr="00BB1880">
              <w:rPr>
                <w:rFonts w:cstheme="minorHAnsi"/>
                <w:b/>
                <w:sz w:val="26"/>
                <w:szCs w:val="26"/>
              </w:rPr>
              <w:t>Place of Work</w:t>
            </w:r>
          </w:p>
        </w:tc>
        <w:tc>
          <w:tcPr>
            <w:tcW w:w="8090" w:type="dxa"/>
          </w:tcPr>
          <w:p w14:paraId="6FBFFD2F" w14:textId="0F2FF4DC" w:rsidR="004062AB" w:rsidRPr="00CE6202" w:rsidRDefault="001F2FE7" w:rsidP="00BB1880">
            <w:pPr>
              <w:spacing w:before="100" w:after="100"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Kingswood</w:t>
            </w:r>
            <w:r w:rsidR="004062AB" w:rsidRPr="00CE6202">
              <w:rPr>
                <w:rFonts w:cstheme="minorHAnsi"/>
              </w:rPr>
              <w:t xml:space="preserve"> and any other location required by DHI.</w:t>
            </w:r>
          </w:p>
          <w:p w14:paraId="1C88929A" w14:textId="77777777" w:rsidR="004062AB" w:rsidRDefault="002F2513" w:rsidP="00BB1880">
            <w:pPr>
              <w:spacing w:before="100" w:after="100"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Flexible working</w:t>
            </w:r>
            <w:r w:rsidR="004062AB" w:rsidRPr="00CE6202">
              <w:rPr>
                <w:rFonts w:cstheme="minorHAnsi"/>
              </w:rPr>
              <w:t xml:space="preserve"> means you can choose to work at home for part of your working week (to be agreed with your line manager to meet service need).</w:t>
            </w:r>
          </w:p>
          <w:p w14:paraId="283D8BAA" w14:textId="038CE269" w:rsidR="00037768" w:rsidRPr="00CE6202" w:rsidRDefault="00037768" w:rsidP="00BB1880">
            <w:pPr>
              <w:spacing w:before="100" w:after="100" w:line="256" w:lineRule="auto"/>
              <w:rPr>
                <w:rFonts w:cstheme="minorHAnsi"/>
                <w:b/>
              </w:rPr>
            </w:pPr>
          </w:p>
        </w:tc>
      </w:tr>
      <w:tr w:rsidR="004062AB" w14:paraId="2757033F" w14:textId="77777777" w:rsidTr="00BB1880">
        <w:tc>
          <w:tcPr>
            <w:tcW w:w="2111" w:type="dxa"/>
            <w:shd w:val="clear" w:color="auto" w:fill="CC99FF"/>
          </w:tcPr>
          <w:p w14:paraId="06EF2042" w14:textId="4F245D95" w:rsidR="004062AB" w:rsidRPr="00BB1880" w:rsidRDefault="004062AB" w:rsidP="00BB1880">
            <w:pPr>
              <w:spacing w:before="100" w:after="100" w:line="256" w:lineRule="auto"/>
              <w:jc w:val="both"/>
              <w:rPr>
                <w:rFonts w:cstheme="minorHAnsi"/>
                <w:b/>
                <w:sz w:val="26"/>
                <w:szCs w:val="26"/>
              </w:rPr>
            </w:pPr>
            <w:r w:rsidRPr="00BB1880">
              <w:rPr>
                <w:rFonts w:cstheme="minorHAnsi"/>
                <w:b/>
                <w:sz w:val="26"/>
                <w:szCs w:val="26"/>
              </w:rPr>
              <w:t>Travel for Work</w:t>
            </w:r>
          </w:p>
        </w:tc>
        <w:tc>
          <w:tcPr>
            <w:tcW w:w="8090" w:type="dxa"/>
            <w:shd w:val="clear" w:color="auto" w:fill="CC99FF"/>
          </w:tcPr>
          <w:p w14:paraId="1EB52B9E" w14:textId="13E34103" w:rsidR="004062AB" w:rsidRPr="00CE6202" w:rsidRDefault="004062AB" w:rsidP="00BB1880">
            <w:pPr>
              <w:spacing w:before="100" w:after="100" w:line="256" w:lineRule="auto"/>
              <w:rPr>
                <w:rFonts w:cstheme="minorHAnsi"/>
              </w:rPr>
            </w:pPr>
            <w:r w:rsidRPr="00CE6202">
              <w:rPr>
                <w:rFonts w:cstheme="minorHAnsi"/>
              </w:rPr>
              <w:t xml:space="preserve">Required to travel across </w:t>
            </w:r>
            <w:r w:rsidR="001F2FE7">
              <w:rPr>
                <w:rFonts w:cstheme="minorHAnsi"/>
              </w:rPr>
              <w:t>Bristol, Bath, Gloucestershire</w:t>
            </w:r>
            <w:r w:rsidRPr="00CE6202">
              <w:rPr>
                <w:rFonts w:cstheme="minorHAnsi"/>
              </w:rPr>
              <w:t xml:space="preserve"> and must be willing and legally able to drive and have use of a car that is insured for business use.</w:t>
            </w:r>
          </w:p>
        </w:tc>
      </w:tr>
      <w:tr w:rsidR="004062AB" w14:paraId="274A1A26" w14:textId="77777777" w:rsidTr="00BB1880">
        <w:tc>
          <w:tcPr>
            <w:tcW w:w="2111" w:type="dxa"/>
          </w:tcPr>
          <w:p w14:paraId="5992AB32" w14:textId="133E1C7E" w:rsidR="004062AB" w:rsidRPr="00BB1880" w:rsidRDefault="004062AB" w:rsidP="00BB1880">
            <w:pPr>
              <w:spacing w:before="100" w:after="100" w:line="256" w:lineRule="auto"/>
              <w:jc w:val="both"/>
              <w:rPr>
                <w:rFonts w:cstheme="minorHAnsi"/>
                <w:b/>
                <w:sz w:val="26"/>
                <w:szCs w:val="26"/>
              </w:rPr>
            </w:pPr>
            <w:r w:rsidRPr="00BB1880">
              <w:rPr>
                <w:rFonts w:cstheme="minorHAnsi"/>
                <w:b/>
                <w:sz w:val="26"/>
                <w:szCs w:val="26"/>
              </w:rPr>
              <w:t>Accountabilities</w:t>
            </w:r>
          </w:p>
        </w:tc>
        <w:tc>
          <w:tcPr>
            <w:tcW w:w="8090" w:type="dxa"/>
          </w:tcPr>
          <w:p w14:paraId="6ABE72E1" w14:textId="0CC53997" w:rsidR="004062AB" w:rsidRPr="00CE6202" w:rsidRDefault="004062AB" w:rsidP="00BB1880">
            <w:pPr>
              <w:spacing w:before="100" w:after="100" w:line="256" w:lineRule="auto"/>
              <w:rPr>
                <w:rFonts w:cstheme="minorHAnsi"/>
              </w:rPr>
            </w:pPr>
            <w:r w:rsidRPr="00CE6202">
              <w:rPr>
                <w:rFonts w:cstheme="minorHAnsi"/>
              </w:rPr>
              <w:t xml:space="preserve">Accountable to: </w:t>
            </w:r>
            <w:r w:rsidR="001F2FE7">
              <w:rPr>
                <w:rFonts w:cstheme="minorHAnsi"/>
              </w:rPr>
              <w:t xml:space="preserve">Home Turf Lettings </w:t>
            </w:r>
            <w:r w:rsidR="001F2FE7" w:rsidRPr="00037768">
              <w:rPr>
                <w:rFonts w:cstheme="minorHAnsi"/>
              </w:rPr>
              <w:t xml:space="preserve">Service </w:t>
            </w:r>
            <w:r w:rsidR="00A24F08" w:rsidRPr="00037768">
              <w:rPr>
                <w:rFonts w:cstheme="minorHAnsi"/>
              </w:rPr>
              <w:t>Team Leader</w:t>
            </w:r>
            <w:r w:rsidR="00A24F08">
              <w:rPr>
                <w:rFonts w:cstheme="minorHAnsi"/>
              </w:rPr>
              <w:t xml:space="preserve"> </w:t>
            </w:r>
          </w:p>
        </w:tc>
      </w:tr>
      <w:tr w:rsidR="004062AB" w14:paraId="2B597054" w14:textId="77777777" w:rsidTr="00BB1880">
        <w:tc>
          <w:tcPr>
            <w:tcW w:w="2111" w:type="dxa"/>
            <w:shd w:val="clear" w:color="auto" w:fill="CC99FF"/>
          </w:tcPr>
          <w:p w14:paraId="51386BE2" w14:textId="5FDF5F0C" w:rsidR="004062AB" w:rsidRPr="00E327D5" w:rsidRDefault="004062AB" w:rsidP="00BB1880">
            <w:pPr>
              <w:spacing w:before="100" w:after="100" w:line="256" w:lineRule="auto"/>
              <w:jc w:val="both"/>
              <w:rPr>
                <w:rFonts w:cstheme="minorHAnsi"/>
                <w:b/>
                <w:sz w:val="26"/>
                <w:szCs w:val="26"/>
              </w:rPr>
            </w:pPr>
            <w:r w:rsidRPr="00E327D5">
              <w:rPr>
                <w:rFonts w:cstheme="minorHAnsi"/>
                <w:b/>
                <w:sz w:val="26"/>
                <w:szCs w:val="26"/>
              </w:rPr>
              <w:t>Purpose</w:t>
            </w:r>
          </w:p>
        </w:tc>
        <w:tc>
          <w:tcPr>
            <w:tcW w:w="8090" w:type="dxa"/>
            <w:shd w:val="clear" w:color="auto" w:fill="CC99FF"/>
          </w:tcPr>
          <w:p w14:paraId="0953AF09" w14:textId="77777777" w:rsidR="00E327D5" w:rsidRPr="001F2D8E" w:rsidRDefault="00E327D5" w:rsidP="00320B6C">
            <w:pPr>
              <w:pStyle w:val="ListParagraph"/>
              <w:numPr>
                <w:ilvl w:val="0"/>
                <w:numId w:val="21"/>
              </w:numPr>
              <w:tabs>
                <w:tab w:val="left" w:pos="2535"/>
              </w:tabs>
              <w:rPr>
                <w:rFonts w:cstheme="minorHAnsi"/>
              </w:rPr>
            </w:pPr>
            <w:r w:rsidRPr="00E327D5">
              <w:rPr>
                <w:rFonts w:cstheme="minorHAnsi"/>
                <w:color w:val="000000"/>
                <w:lang w:eastAsia="en-GB"/>
              </w:rPr>
              <w:t>Promote social inclusion and independence</w:t>
            </w:r>
          </w:p>
          <w:p w14:paraId="1A2CE01E" w14:textId="5A1CC5A3" w:rsidR="001F2D8E" w:rsidRPr="00DB551C" w:rsidRDefault="001F2D8E" w:rsidP="00320B6C">
            <w:pPr>
              <w:pStyle w:val="ListParagraph"/>
              <w:numPr>
                <w:ilvl w:val="0"/>
                <w:numId w:val="21"/>
              </w:numPr>
              <w:tabs>
                <w:tab w:val="left" w:pos="2535"/>
              </w:tabs>
              <w:rPr>
                <w:rFonts w:cstheme="minorHAnsi"/>
              </w:rPr>
            </w:pPr>
            <w:r>
              <w:rPr>
                <w:rFonts w:cstheme="minorHAnsi"/>
                <w:color w:val="000000"/>
                <w:lang w:eastAsia="en-GB"/>
              </w:rPr>
              <w:t>Provide admin</w:t>
            </w:r>
            <w:r w:rsidR="006C5D4C">
              <w:rPr>
                <w:rFonts w:cstheme="minorHAnsi"/>
                <w:color w:val="000000"/>
                <w:lang w:eastAsia="en-GB"/>
              </w:rPr>
              <w:t>istrative</w:t>
            </w:r>
            <w:r>
              <w:rPr>
                <w:rFonts w:cstheme="minorHAnsi"/>
                <w:color w:val="000000"/>
                <w:lang w:eastAsia="en-GB"/>
              </w:rPr>
              <w:t xml:space="preserve"> support to the Home Turf Lettings team</w:t>
            </w:r>
          </w:p>
          <w:p w14:paraId="7C8F9524" w14:textId="3497E59D" w:rsidR="001F2D8E" w:rsidRPr="00E327D5" w:rsidRDefault="001F2D8E" w:rsidP="001F2D8E">
            <w:pPr>
              <w:spacing w:before="100" w:after="100" w:line="256" w:lineRule="auto"/>
              <w:rPr>
                <w:rFonts w:ascii="Calibri" w:eastAsia="Calibri" w:hAnsi="Calibri" w:cs="Calibri"/>
              </w:rPr>
            </w:pPr>
          </w:p>
        </w:tc>
      </w:tr>
      <w:tr w:rsidR="004062AB" w14:paraId="00439113" w14:textId="77777777" w:rsidTr="00BB1880">
        <w:tc>
          <w:tcPr>
            <w:tcW w:w="10201" w:type="dxa"/>
            <w:gridSpan w:val="2"/>
          </w:tcPr>
          <w:p w14:paraId="641EBEE2" w14:textId="14A53772" w:rsidR="001D21AC" w:rsidRDefault="00BB1880" w:rsidP="00BB1880">
            <w:pPr>
              <w:spacing w:before="100" w:after="100" w:line="256" w:lineRule="auto"/>
              <w:rPr>
                <w:rFonts w:cstheme="minorHAnsi"/>
                <w:b/>
                <w:sz w:val="26"/>
                <w:szCs w:val="26"/>
              </w:rPr>
            </w:pPr>
            <w:r w:rsidRPr="00BB1880">
              <w:rPr>
                <w:rFonts w:cstheme="minorHAnsi"/>
                <w:b/>
                <w:sz w:val="26"/>
                <w:szCs w:val="26"/>
              </w:rPr>
              <w:lastRenderedPageBreak/>
              <w:t xml:space="preserve">Responsibilities </w:t>
            </w:r>
          </w:p>
          <w:p w14:paraId="197913F9" w14:textId="72C6B589" w:rsidR="001D21AC" w:rsidRPr="00852DB1" w:rsidRDefault="001D21AC" w:rsidP="001D21AC">
            <w:pPr>
              <w:pStyle w:val="ListParagraph"/>
              <w:numPr>
                <w:ilvl w:val="0"/>
                <w:numId w:val="20"/>
              </w:numPr>
              <w:spacing w:before="100" w:after="100" w:line="256" w:lineRule="auto"/>
              <w:rPr>
                <w:rFonts w:cstheme="minorHAnsi"/>
                <w:bCs/>
              </w:rPr>
            </w:pPr>
            <w:r w:rsidRPr="00852DB1">
              <w:rPr>
                <w:rFonts w:cstheme="minorHAnsi"/>
                <w:bCs/>
              </w:rPr>
              <w:t xml:space="preserve">Serve as main point of contact for tenants, landlords, and </w:t>
            </w:r>
            <w:r w:rsidR="00B81D3B" w:rsidRPr="00852DB1">
              <w:rPr>
                <w:rFonts w:cstheme="minorHAnsi"/>
                <w:bCs/>
              </w:rPr>
              <w:t>other stakeholders</w:t>
            </w:r>
            <w:r w:rsidR="00C22F3F">
              <w:rPr>
                <w:rFonts w:cstheme="minorHAnsi"/>
                <w:bCs/>
              </w:rPr>
              <w:t xml:space="preserve"> using our </w:t>
            </w:r>
            <w:r w:rsidR="006D1AA7">
              <w:rPr>
                <w:rFonts w:cstheme="minorHAnsi"/>
                <w:bCs/>
              </w:rPr>
              <w:t>in-house</w:t>
            </w:r>
            <w:r w:rsidR="00C22F3F">
              <w:rPr>
                <w:rFonts w:cstheme="minorHAnsi"/>
                <w:bCs/>
              </w:rPr>
              <w:t xml:space="preserve"> telephone system</w:t>
            </w:r>
          </w:p>
          <w:p w14:paraId="7EBA7A89" w14:textId="0519C74C" w:rsidR="00B81D3B" w:rsidRDefault="00B81D3B" w:rsidP="001D21AC">
            <w:pPr>
              <w:pStyle w:val="ListParagraph"/>
              <w:numPr>
                <w:ilvl w:val="0"/>
                <w:numId w:val="20"/>
              </w:numPr>
              <w:spacing w:before="100" w:after="100" w:line="256" w:lineRule="auto"/>
              <w:rPr>
                <w:rFonts w:cstheme="minorHAnsi"/>
                <w:bCs/>
              </w:rPr>
            </w:pPr>
            <w:r w:rsidRPr="00852DB1">
              <w:rPr>
                <w:rFonts w:cstheme="minorHAnsi"/>
                <w:bCs/>
              </w:rPr>
              <w:t>Ensure all property compliance certificates are up</w:t>
            </w:r>
            <w:r w:rsidR="002964E1">
              <w:rPr>
                <w:rFonts w:cstheme="minorHAnsi"/>
                <w:bCs/>
              </w:rPr>
              <w:t>loaded onto our compliance database</w:t>
            </w:r>
            <w:r w:rsidRPr="00852DB1">
              <w:rPr>
                <w:rFonts w:cstheme="minorHAnsi"/>
                <w:bCs/>
              </w:rPr>
              <w:t xml:space="preserve"> </w:t>
            </w:r>
          </w:p>
          <w:p w14:paraId="465D2D24" w14:textId="328F3197" w:rsidR="00CD37CE" w:rsidRDefault="00CD37CE" w:rsidP="001D21AC">
            <w:pPr>
              <w:pStyle w:val="ListParagraph"/>
              <w:numPr>
                <w:ilvl w:val="0"/>
                <w:numId w:val="20"/>
              </w:numPr>
              <w:spacing w:before="100" w:after="100" w:line="256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Maintain </w:t>
            </w:r>
            <w:r w:rsidR="00F31A51">
              <w:rPr>
                <w:rFonts w:cstheme="minorHAnsi"/>
                <w:bCs/>
              </w:rPr>
              <w:t xml:space="preserve">our in-house </w:t>
            </w:r>
            <w:r>
              <w:rPr>
                <w:rFonts w:cstheme="minorHAnsi"/>
                <w:bCs/>
              </w:rPr>
              <w:t xml:space="preserve">Compliance Tracker </w:t>
            </w:r>
            <w:r w:rsidR="000F1E94">
              <w:rPr>
                <w:rFonts w:cstheme="minorHAnsi"/>
                <w:bCs/>
              </w:rPr>
              <w:t>database</w:t>
            </w:r>
          </w:p>
          <w:p w14:paraId="1584409A" w14:textId="6A681B5D" w:rsidR="000F1E94" w:rsidRDefault="00C82968" w:rsidP="001D21AC">
            <w:pPr>
              <w:pStyle w:val="ListParagraph"/>
              <w:numPr>
                <w:ilvl w:val="0"/>
                <w:numId w:val="20"/>
              </w:numPr>
              <w:spacing w:before="100" w:after="100" w:line="256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Manage and maintain our key </w:t>
            </w:r>
            <w:r w:rsidR="00BE2F5F">
              <w:rPr>
                <w:rFonts w:cstheme="minorHAnsi"/>
                <w:bCs/>
              </w:rPr>
              <w:t>cabinets</w:t>
            </w:r>
          </w:p>
          <w:p w14:paraId="024D368A" w14:textId="5A63BAB0" w:rsidR="001E01CF" w:rsidRDefault="001E01CF" w:rsidP="001D21AC">
            <w:pPr>
              <w:pStyle w:val="ListParagraph"/>
              <w:numPr>
                <w:ilvl w:val="0"/>
                <w:numId w:val="20"/>
              </w:numPr>
              <w:spacing w:before="100" w:after="100" w:line="256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Manage the Home Turf Lettings email inbox</w:t>
            </w:r>
            <w:r w:rsidR="006D1AA7">
              <w:rPr>
                <w:rFonts w:cstheme="minorHAnsi"/>
                <w:bCs/>
              </w:rPr>
              <w:t xml:space="preserve"> ensuring that emails are responded to in a</w:t>
            </w:r>
            <w:r w:rsidR="00471146">
              <w:rPr>
                <w:rFonts w:cstheme="minorHAnsi"/>
                <w:bCs/>
              </w:rPr>
              <w:t xml:space="preserve"> professional and</w:t>
            </w:r>
            <w:r w:rsidR="006D1AA7">
              <w:rPr>
                <w:rFonts w:cstheme="minorHAnsi"/>
                <w:bCs/>
              </w:rPr>
              <w:t xml:space="preserve"> timely manner</w:t>
            </w:r>
          </w:p>
          <w:p w14:paraId="4B5D2C5A" w14:textId="08E92582" w:rsidR="00454595" w:rsidRPr="00AA5DD4" w:rsidRDefault="007E7538" w:rsidP="00AA5DD4">
            <w:pPr>
              <w:pStyle w:val="ListParagraph"/>
              <w:numPr>
                <w:ilvl w:val="0"/>
                <w:numId w:val="20"/>
              </w:numPr>
              <w:spacing w:before="100" w:after="100" w:line="256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Printing documents</w:t>
            </w:r>
            <w:r w:rsidR="00454595">
              <w:rPr>
                <w:rFonts w:cstheme="minorHAnsi"/>
                <w:bCs/>
              </w:rPr>
              <w:t xml:space="preserve"> that may be needed by the Housing Officers or Team Leader</w:t>
            </w:r>
          </w:p>
          <w:p w14:paraId="3FA957C9" w14:textId="7F54A621" w:rsidR="001D21AC" w:rsidRPr="00852DB1" w:rsidRDefault="001D21AC" w:rsidP="001D21AC">
            <w:pPr>
              <w:pStyle w:val="ListParagraph"/>
              <w:numPr>
                <w:ilvl w:val="0"/>
                <w:numId w:val="20"/>
              </w:numPr>
              <w:spacing w:before="100" w:after="100" w:line="256" w:lineRule="auto"/>
              <w:rPr>
                <w:rFonts w:cstheme="minorHAnsi"/>
                <w:bCs/>
              </w:rPr>
            </w:pPr>
            <w:r w:rsidRPr="00852DB1">
              <w:rPr>
                <w:rFonts w:cstheme="minorHAnsi"/>
                <w:bCs/>
              </w:rPr>
              <w:t xml:space="preserve">Report concerns promptly to </w:t>
            </w:r>
            <w:r w:rsidR="00B81D3B" w:rsidRPr="00852DB1">
              <w:rPr>
                <w:rFonts w:cstheme="minorHAnsi"/>
                <w:bCs/>
              </w:rPr>
              <w:t xml:space="preserve">the Team Leader </w:t>
            </w:r>
          </w:p>
          <w:p w14:paraId="0CF5E56C" w14:textId="452D7B70" w:rsidR="00852DB1" w:rsidRPr="00852DB1" w:rsidRDefault="001D21AC" w:rsidP="00852DB1">
            <w:pPr>
              <w:pStyle w:val="ListParagraph"/>
              <w:numPr>
                <w:ilvl w:val="0"/>
                <w:numId w:val="20"/>
              </w:numPr>
              <w:spacing w:before="100" w:after="100" w:line="256" w:lineRule="auto"/>
              <w:rPr>
                <w:rFonts w:cstheme="minorHAnsi"/>
                <w:b/>
              </w:rPr>
            </w:pPr>
            <w:r w:rsidRPr="00852DB1">
              <w:rPr>
                <w:rFonts w:cstheme="minorHAnsi"/>
                <w:bCs/>
              </w:rPr>
              <w:t>Adhere to relevant legislation</w:t>
            </w:r>
            <w:r w:rsidR="00852DB1" w:rsidRPr="00852DB1">
              <w:rPr>
                <w:rFonts w:cstheme="minorHAnsi"/>
                <w:bCs/>
              </w:rPr>
              <w:t xml:space="preserve"> and good practice guidelines</w:t>
            </w:r>
          </w:p>
          <w:p w14:paraId="4FAD464A" w14:textId="77777777" w:rsidR="00852DB1" w:rsidRDefault="00852DB1" w:rsidP="00852DB1">
            <w:pPr>
              <w:pStyle w:val="ListParagraph"/>
              <w:spacing w:before="100" w:after="100" w:line="256" w:lineRule="auto"/>
              <w:rPr>
                <w:rFonts w:cstheme="minorHAnsi"/>
                <w:b/>
              </w:rPr>
            </w:pPr>
          </w:p>
          <w:p w14:paraId="4DA6BC0A" w14:textId="506F0F5D" w:rsidR="004062AB" w:rsidRPr="00852DB1" w:rsidRDefault="004062AB" w:rsidP="00852DB1">
            <w:pPr>
              <w:spacing w:before="100" w:after="100" w:line="256" w:lineRule="auto"/>
              <w:rPr>
                <w:rFonts w:cstheme="minorHAnsi"/>
                <w:b/>
              </w:rPr>
            </w:pPr>
            <w:r w:rsidRPr="00852DB1">
              <w:rPr>
                <w:rFonts w:cstheme="minorHAnsi"/>
                <w:b/>
              </w:rPr>
              <w:t>Compliance</w:t>
            </w:r>
          </w:p>
          <w:p w14:paraId="2F48BEA0" w14:textId="6F257E5B" w:rsidR="00E324C8" w:rsidRPr="00BB1880" w:rsidRDefault="00E324C8" w:rsidP="00F74153">
            <w:pPr>
              <w:pStyle w:val="ListParagraph"/>
              <w:numPr>
                <w:ilvl w:val="0"/>
                <w:numId w:val="16"/>
              </w:numPr>
              <w:spacing w:before="100" w:after="100"/>
              <w:contextualSpacing w:val="0"/>
            </w:pPr>
            <w:r w:rsidRPr="47B173D2">
              <w:t xml:space="preserve">Understand and adhere to all DHI’s policies and procedures as well as good practice guidelines, legal and </w:t>
            </w:r>
            <w:r w:rsidRPr="00BB1880">
              <w:rPr>
                <w:rFonts w:cstheme="minorHAnsi"/>
              </w:rPr>
              <w:t>regulatory</w:t>
            </w:r>
            <w:r w:rsidRPr="47B173D2">
              <w:t xml:space="preserve"> requirements.</w:t>
            </w:r>
          </w:p>
          <w:p w14:paraId="5F9A2C0F" w14:textId="2D263EEC" w:rsidR="004062AB" w:rsidRPr="00CE6202" w:rsidRDefault="004062AB" w:rsidP="00BB1880">
            <w:pPr>
              <w:spacing w:before="100" w:after="100" w:line="256" w:lineRule="auto"/>
              <w:rPr>
                <w:rFonts w:cstheme="minorHAnsi"/>
                <w:b/>
                <w:bCs/>
              </w:rPr>
            </w:pPr>
            <w:r w:rsidRPr="00CE6202">
              <w:rPr>
                <w:rFonts w:cstheme="minorHAnsi"/>
                <w:b/>
                <w:bCs/>
              </w:rPr>
              <w:t>Other</w:t>
            </w:r>
          </w:p>
          <w:p w14:paraId="389929F8" w14:textId="77777777" w:rsidR="004062AB" w:rsidRPr="00CE6202" w:rsidRDefault="004062AB" w:rsidP="00F74153">
            <w:pPr>
              <w:pStyle w:val="ListParagraph"/>
              <w:numPr>
                <w:ilvl w:val="0"/>
                <w:numId w:val="16"/>
              </w:numPr>
              <w:spacing w:before="100" w:after="100" w:line="259" w:lineRule="auto"/>
              <w:contextualSpacing w:val="0"/>
              <w:rPr>
                <w:rFonts w:cstheme="minorHAnsi"/>
              </w:rPr>
            </w:pPr>
            <w:r w:rsidRPr="00CE6202">
              <w:rPr>
                <w:rFonts w:cstheme="minorHAnsi"/>
              </w:rPr>
              <w:t xml:space="preserve">This job description contains only the main accountabilities relating to the post and does not describe in detail all the duties required to carry out the role. </w:t>
            </w:r>
          </w:p>
          <w:p w14:paraId="3EE35405" w14:textId="77777777" w:rsidR="0019495C" w:rsidRDefault="004062AB" w:rsidP="00F74153">
            <w:pPr>
              <w:pStyle w:val="ListParagraph"/>
              <w:numPr>
                <w:ilvl w:val="0"/>
                <w:numId w:val="16"/>
              </w:numPr>
              <w:spacing w:before="100" w:after="100" w:line="259" w:lineRule="auto"/>
              <w:contextualSpacing w:val="0"/>
              <w:rPr>
                <w:rFonts w:cstheme="minorHAnsi"/>
              </w:rPr>
            </w:pPr>
            <w:r w:rsidRPr="00CE6202">
              <w:rPr>
                <w:rFonts w:cstheme="minorHAnsi"/>
              </w:rPr>
              <w:t>The post holder will be expected to undertake any other duties reasonably requested by their manager and commensurate with the expectations of the role.</w:t>
            </w:r>
          </w:p>
          <w:p w14:paraId="247AE242" w14:textId="77777777" w:rsidR="00852DB1" w:rsidRDefault="00852DB1" w:rsidP="00852DB1">
            <w:pPr>
              <w:spacing w:before="100" w:after="100"/>
              <w:rPr>
                <w:rFonts w:cstheme="minorHAnsi"/>
              </w:rPr>
            </w:pPr>
          </w:p>
          <w:p w14:paraId="49575233" w14:textId="77777777" w:rsidR="00852DB1" w:rsidRDefault="00852DB1" w:rsidP="00852DB1">
            <w:pPr>
              <w:spacing w:before="100" w:after="100"/>
              <w:rPr>
                <w:rFonts w:cstheme="minorHAnsi"/>
              </w:rPr>
            </w:pPr>
          </w:p>
          <w:p w14:paraId="2D6ADC3C" w14:textId="77777777" w:rsidR="00852DB1" w:rsidRDefault="00852DB1" w:rsidP="00852DB1">
            <w:pPr>
              <w:spacing w:before="100" w:after="100"/>
              <w:rPr>
                <w:rFonts w:cstheme="minorHAnsi"/>
              </w:rPr>
            </w:pPr>
          </w:p>
          <w:p w14:paraId="5E011C09" w14:textId="77777777" w:rsidR="00852DB1" w:rsidRDefault="00852DB1" w:rsidP="00852DB1">
            <w:pPr>
              <w:spacing w:before="100" w:after="100"/>
              <w:rPr>
                <w:rFonts w:cstheme="minorHAnsi"/>
              </w:rPr>
            </w:pPr>
          </w:p>
          <w:p w14:paraId="133ED9D7" w14:textId="77777777" w:rsidR="00852DB1" w:rsidRDefault="00852DB1" w:rsidP="00852DB1">
            <w:pPr>
              <w:spacing w:before="100" w:after="100"/>
              <w:rPr>
                <w:rFonts w:cstheme="minorHAnsi"/>
              </w:rPr>
            </w:pPr>
          </w:p>
          <w:p w14:paraId="1264BD74" w14:textId="77777777" w:rsidR="00852DB1" w:rsidRDefault="00852DB1" w:rsidP="00852DB1">
            <w:pPr>
              <w:spacing w:before="100" w:after="100"/>
              <w:rPr>
                <w:rFonts w:cstheme="minorHAnsi"/>
              </w:rPr>
            </w:pPr>
          </w:p>
          <w:p w14:paraId="32FEE30A" w14:textId="77777777" w:rsidR="00852DB1" w:rsidRDefault="00852DB1" w:rsidP="00852DB1">
            <w:pPr>
              <w:spacing w:before="100" w:after="100"/>
              <w:rPr>
                <w:rFonts w:cstheme="minorHAnsi"/>
              </w:rPr>
            </w:pPr>
          </w:p>
          <w:p w14:paraId="23E99326" w14:textId="77777777" w:rsidR="00852DB1" w:rsidRDefault="00852DB1" w:rsidP="00852DB1">
            <w:pPr>
              <w:spacing w:before="100" w:after="100"/>
              <w:rPr>
                <w:rFonts w:cstheme="minorHAnsi"/>
              </w:rPr>
            </w:pPr>
          </w:p>
          <w:p w14:paraId="36A3E742" w14:textId="77777777" w:rsidR="006E69C7" w:rsidRDefault="006E69C7" w:rsidP="00852DB1">
            <w:pPr>
              <w:spacing w:before="100" w:after="100"/>
              <w:rPr>
                <w:rFonts w:cstheme="minorHAnsi"/>
              </w:rPr>
            </w:pPr>
          </w:p>
          <w:p w14:paraId="11E0C0CF" w14:textId="77777777" w:rsidR="006E69C7" w:rsidRDefault="006E69C7" w:rsidP="00852DB1">
            <w:pPr>
              <w:spacing w:before="100" w:after="100"/>
              <w:rPr>
                <w:rFonts w:cstheme="minorHAnsi"/>
              </w:rPr>
            </w:pPr>
          </w:p>
          <w:p w14:paraId="320A6E6E" w14:textId="77777777" w:rsidR="006E69C7" w:rsidRDefault="006E69C7" w:rsidP="00852DB1">
            <w:pPr>
              <w:spacing w:before="100" w:after="100"/>
              <w:rPr>
                <w:rFonts w:cstheme="minorHAnsi"/>
              </w:rPr>
            </w:pPr>
          </w:p>
          <w:p w14:paraId="5D0BDDD6" w14:textId="77777777" w:rsidR="006E69C7" w:rsidRDefault="006E69C7" w:rsidP="00852DB1">
            <w:pPr>
              <w:spacing w:before="100" w:after="100"/>
              <w:rPr>
                <w:rFonts w:cstheme="minorHAnsi"/>
              </w:rPr>
            </w:pPr>
          </w:p>
          <w:p w14:paraId="59D2BE29" w14:textId="77777777" w:rsidR="006E69C7" w:rsidRDefault="006E69C7" w:rsidP="00852DB1">
            <w:pPr>
              <w:spacing w:before="100" w:after="100"/>
              <w:rPr>
                <w:rFonts w:cstheme="minorHAnsi"/>
              </w:rPr>
            </w:pPr>
          </w:p>
          <w:p w14:paraId="2357DCC3" w14:textId="77777777" w:rsidR="006E69C7" w:rsidRDefault="006E69C7" w:rsidP="00852DB1">
            <w:pPr>
              <w:spacing w:before="100" w:after="100"/>
              <w:rPr>
                <w:rFonts w:cstheme="minorHAnsi"/>
              </w:rPr>
            </w:pPr>
          </w:p>
          <w:p w14:paraId="75E59486" w14:textId="77777777" w:rsidR="006E69C7" w:rsidRDefault="006E69C7" w:rsidP="00852DB1">
            <w:pPr>
              <w:spacing w:before="100" w:after="100"/>
              <w:rPr>
                <w:rFonts w:cstheme="minorHAnsi"/>
              </w:rPr>
            </w:pPr>
          </w:p>
          <w:p w14:paraId="584343C8" w14:textId="77777777" w:rsidR="006E69C7" w:rsidRDefault="006E69C7" w:rsidP="00852DB1">
            <w:pPr>
              <w:spacing w:before="100" w:after="100"/>
              <w:rPr>
                <w:rFonts w:cstheme="minorHAnsi"/>
              </w:rPr>
            </w:pPr>
          </w:p>
          <w:p w14:paraId="159514A9" w14:textId="77777777" w:rsidR="00852DB1" w:rsidRDefault="00852DB1" w:rsidP="00852DB1">
            <w:pPr>
              <w:spacing w:before="100" w:after="100"/>
              <w:rPr>
                <w:rFonts w:cstheme="minorHAnsi"/>
              </w:rPr>
            </w:pPr>
          </w:p>
          <w:p w14:paraId="0EF48DAC" w14:textId="77777777" w:rsidR="00852DB1" w:rsidRDefault="00852DB1" w:rsidP="00852DB1">
            <w:pPr>
              <w:spacing w:before="100" w:after="100"/>
              <w:rPr>
                <w:rFonts w:cstheme="minorHAnsi"/>
              </w:rPr>
            </w:pPr>
          </w:p>
          <w:p w14:paraId="2CD2A6CE" w14:textId="77777777" w:rsidR="00852DB1" w:rsidRDefault="00852DB1" w:rsidP="00852DB1">
            <w:pPr>
              <w:spacing w:before="100" w:after="100"/>
              <w:rPr>
                <w:rFonts w:cstheme="minorHAnsi"/>
              </w:rPr>
            </w:pPr>
          </w:p>
          <w:p w14:paraId="04DBD33D" w14:textId="60FDD9FA" w:rsidR="00852DB1" w:rsidRPr="00852DB1" w:rsidRDefault="00852DB1" w:rsidP="00852DB1">
            <w:pPr>
              <w:spacing w:before="100" w:after="100"/>
              <w:rPr>
                <w:rFonts w:cstheme="minorHAnsi"/>
              </w:rPr>
            </w:pPr>
          </w:p>
        </w:tc>
      </w:tr>
      <w:tr w:rsidR="004062AB" w14:paraId="0BA005A3" w14:textId="77777777" w:rsidTr="00BB1880">
        <w:tc>
          <w:tcPr>
            <w:tcW w:w="10201" w:type="dxa"/>
            <w:gridSpan w:val="2"/>
            <w:shd w:val="clear" w:color="auto" w:fill="CC99FF"/>
          </w:tcPr>
          <w:p w14:paraId="668FE104" w14:textId="77777777" w:rsidR="004062AB" w:rsidRPr="00BB1880" w:rsidRDefault="004062AB" w:rsidP="00BB1880">
            <w:pPr>
              <w:spacing w:before="100" w:after="100" w:line="256" w:lineRule="auto"/>
              <w:rPr>
                <w:rFonts w:cstheme="minorHAnsi"/>
                <w:b/>
                <w:sz w:val="26"/>
                <w:szCs w:val="26"/>
              </w:rPr>
            </w:pPr>
            <w:r w:rsidRPr="00BB1880">
              <w:rPr>
                <w:rFonts w:cstheme="minorHAnsi"/>
                <w:b/>
                <w:sz w:val="26"/>
                <w:szCs w:val="26"/>
              </w:rPr>
              <w:t>Skills, Knowledge, Experience, and Behaviours</w:t>
            </w:r>
          </w:p>
          <w:p w14:paraId="106632D2" w14:textId="7E20BD37" w:rsidR="00173B33" w:rsidRPr="00CE6202" w:rsidRDefault="004062AB" w:rsidP="00BB1880">
            <w:pPr>
              <w:spacing w:before="100" w:after="100" w:line="256" w:lineRule="auto"/>
              <w:rPr>
                <w:rFonts w:cstheme="minorHAnsi"/>
              </w:rPr>
            </w:pPr>
            <w:r w:rsidRPr="00CE6202">
              <w:rPr>
                <w:rFonts w:cstheme="minorHAnsi"/>
              </w:rPr>
              <w:t>The most important quality to succeed in this role will be your positive attitude, resilience, and enthusiasm for the work of DHI and your team.</w:t>
            </w:r>
          </w:p>
          <w:p w14:paraId="3BB85A69" w14:textId="77777777" w:rsidR="00173B33" w:rsidRPr="00406AB2" w:rsidRDefault="00173B33" w:rsidP="00BB1880">
            <w:pPr>
              <w:spacing w:before="100" w:after="100" w:line="25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406AB2">
              <w:rPr>
                <w:rFonts w:cstheme="minorHAnsi"/>
                <w:b/>
                <w:bCs/>
                <w:sz w:val="24"/>
                <w:szCs w:val="24"/>
              </w:rPr>
              <w:t>Essential Criteria:</w:t>
            </w:r>
          </w:p>
          <w:p w14:paraId="572B3CFC" w14:textId="77777777" w:rsidR="00173B33" w:rsidRPr="0018012B" w:rsidRDefault="00173B33" w:rsidP="00BB1880">
            <w:pPr>
              <w:spacing w:before="100" w:after="100" w:line="256" w:lineRule="auto"/>
              <w:rPr>
                <w:rFonts w:cstheme="minorHAnsi"/>
                <w:b/>
                <w:bCs/>
              </w:rPr>
            </w:pPr>
            <w:r w:rsidRPr="0018012B">
              <w:rPr>
                <w:rFonts w:cstheme="minorHAnsi"/>
                <w:b/>
                <w:bCs/>
              </w:rPr>
              <w:t>Behaviours</w:t>
            </w:r>
          </w:p>
          <w:p w14:paraId="30CF7500" w14:textId="77777777" w:rsidR="00173B33" w:rsidRDefault="00173B33" w:rsidP="00000C62">
            <w:pPr>
              <w:pStyle w:val="ListParagraph"/>
              <w:numPr>
                <w:ilvl w:val="0"/>
                <w:numId w:val="6"/>
              </w:numPr>
              <w:spacing w:before="100" w:after="100" w:line="259" w:lineRule="auto"/>
              <w:contextualSpacing w:val="0"/>
              <w:rPr>
                <w:rFonts w:cstheme="minorHAnsi"/>
              </w:rPr>
            </w:pPr>
            <w:r w:rsidRPr="00CE6202">
              <w:rPr>
                <w:rFonts w:cstheme="minorHAnsi"/>
              </w:rPr>
              <w:t>Belief in and willingness to model DHI values in behaviours, as described in the Behaviour Framework (attached).</w:t>
            </w:r>
          </w:p>
          <w:p w14:paraId="360A4FA2" w14:textId="5F61C31C" w:rsidR="00000C62" w:rsidRDefault="00000C62" w:rsidP="00000C62">
            <w:pPr>
              <w:pStyle w:val="ListParagraph"/>
              <w:numPr>
                <w:ilvl w:val="0"/>
                <w:numId w:val="6"/>
              </w:numPr>
              <w:spacing w:before="100" w:after="100" w:line="259" w:lineRule="auto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Belief in individual responsibility, and ability to work with compassion and understanding while maintaining firm boundaries. </w:t>
            </w:r>
          </w:p>
          <w:p w14:paraId="6276DF07" w14:textId="77777777" w:rsidR="0060235E" w:rsidRPr="00B074A1" w:rsidRDefault="0060235E" w:rsidP="0060235E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cstheme="minorHAnsi"/>
              </w:rPr>
            </w:pPr>
            <w:r w:rsidRPr="00B074A1">
              <w:rPr>
                <w:rFonts w:cstheme="minorHAnsi"/>
              </w:rPr>
              <w:t>Shows positivity, enthusiasm, optimism, resilience and copes under pressure</w:t>
            </w:r>
          </w:p>
          <w:p w14:paraId="57CCAF88" w14:textId="77777777" w:rsidR="0060235E" w:rsidRPr="0060235E" w:rsidRDefault="0060235E" w:rsidP="0060235E">
            <w:pPr>
              <w:spacing w:before="100" w:after="100"/>
              <w:rPr>
                <w:rFonts w:cstheme="minorHAnsi"/>
              </w:rPr>
            </w:pPr>
          </w:p>
          <w:p w14:paraId="418E6C96" w14:textId="1A5790C8" w:rsidR="00FC4A1B" w:rsidRDefault="00B81D3B" w:rsidP="0097781A">
            <w:pPr>
              <w:spacing w:before="100" w:after="100" w:line="256" w:lineRule="auto"/>
              <w:rPr>
                <w:rFonts w:cstheme="minorHAnsi"/>
                <w:b/>
                <w:bCs/>
              </w:rPr>
            </w:pPr>
            <w:r w:rsidRPr="001743D4">
              <w:rPr>
                <w:rFonts w:cstheme="minorHAnsi"/>
                <w:b/>
                <w:bCs/>
              </w:rPr>
              <w:t>Experience</w:t>
            </w:r>
            <w:r w:rsidR="00000C62">
              <w:rPr>
                <w:rFonts w:cstheme="minorHAnsi"/>
                <w:b/>
                <w:bCs/>
              </w:rPr>
              <w:t xml:space="preserve"> and Skills </w:t>
            </w:r>
          </w:p>
          <w:p w14:paraId="1255BF99" w14:textId="77777777" w:rsidR="0097781A" w:rsidRPr="0097781A" w:rsidRDefault="0097781A" w:rsidP="0097781A">
            <w:pPr>
              <w:spacing w:before="100" w:after="100" w:line="256" w:lineRule="auto"/>
              <w:rPr>
                <w:rFonts w:cstheme="minorHAnsi"/>
                <w:b/>
                <w:bCs/>
              </w:rPr>
            </w:pPr>
          </w:p>
          <w:p w14:paraId="517E071B" w14:textId="3DD0D701" w:rsidR="00173B33" w:rsidRPr="003825DA" w:rsidRDefault="00657853" w:rsidP="00000C62">
            <w:pPr>
              <w:pStyle w:val="ListParagraph"/>
              <w:numPr>
                <w:ilvl w:val="0"/>
                <w:numId w:val="6"/>
              </w:numPr>
              <w:spacing w:before="100" w:after="100" w:line="259" w:lineRule="auto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Excellent</w:t>
            </w:r>
            <w:r w:rsidR="00173B33" w:rsidRPr="003825DA">
              <w:rPr>
                <w:rFonts w:cstheme="minorHAnsi"/>
              </w:rPr>
              <w:t xml:space="preserve"> communication skills, written and verbal.</w:t>
            </w:r>
          </w:p>
          <w:p w14:paraId="5D7F3434" w14:textId="06DBF9C9" w:rsidR="00657853" w:rsidRPr="00803655" w:rsidRDefault="00D4671F" w:rsidP="00000C62">
            <w:pPr>
              <w:pStyle w:val="Header"/>
              <w:numPr>
                <w:ilvl w:val="0"/>
                <w:numId w:val="6"/>
              </w:numPr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657853" w:rsidRPr="00803655">
              <w:rPr>
                <w:rFonts w:asciiTheme="minorHAnsi" w:hAnsiTheme="minorHAnsi" w:cstheme="minorHAnsi"/>
                <w:sz w:val="22"/>
                <w:szCs w:val="22"/>
              </w:rPr>
              <w:t>bility to build effective relationships and liais</w:t>
            </w:r>
            <w:r w:rsidR="0060235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657853" w:rsidRPr="00803655">
              <w:rPr>
                <w:rFonts w:asciiTheme="minorHAnsi" w:hAnsiTheme="minorHAnsi" w:cstheme="minorHAnsi"/>
                <w:sz w:val="22"/>
                <w:szCs w:val="22"/>
              </w:rPr>
              <w:t xml:space="preserve"> with </w:t>
            </w:r>
            <w:r w:rsidR="00E961B8">
              <w:rPr>
                <w:rFonts w:asciiTheme="minorHAnsi" w:hAnsiTheme="minorHAnsi" w:cstheme="minorHAnsi"/>
                <w:sz w:val="22"/>
                <w:szCs w:val="22"/>
              </w:rPr>
              <w:t>tenants, stakeholders and contractors</w:t>
            </w:r>
            <w:r w:rsidR="00657853" w:rsidRPr="00803655">
              <w:rPr>
                <w:rFonts w:asciiTheme="minorHAnsi" w:hAnsiTheme="minorHAnsi" w:cstheme="minorHAnsi"/>
                <w:sz w:val="22"/>
                <w:szCs w:val="22"/>
              </w:rPr>
              <w:t xml:space="preserve"> in order to achieve successful outcomes.</w:t>
            </w:r>
          </w:p>
          <w:p w14:paraId="3EDE856B" w14:textId="6F674E2A" w:rsidR="00F74153" w:rsidRPr="00607985" w:rsidRDefault="0060235E" w:rsidP="00607985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="00F74153" w:rsidRPr="0074328F">
              <w:rPr>
                <w:rFonts w:cstheme="minorHAnsi"/>
              </w:rPr>
              <w:t>n ability to deal with challenging behaviour and conflict</w:t>
            </w:r>
            <w:r>
              <w:rPr>
                <w:rFonts w:cstheme="minorHAnsi"/>
              </w:rPr>
              <w:t xml:space="preserve"> resolution skills</w:t>
            </w:r>
            <w:r w:rsidR="00F74153" w:rsidRPr="0074328F">
              <w:rPr>
                <w:rFonts w:cstheme="minorHAnsi"/>
              </w:rPr>
              <w:t xml:space="preserve">.  </w:t>
            </w:r>
          </w:p>
          <w:p w14:paraId="022DACBE" w14:textId="77777777" w:rsidR="00B074A1" w:rsidRDefault="00F74153" w:rsidP="00000C62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cstheme="minorHAnsi"/>
              </w:rPr>
            </w:pPr>
            <w:r w:rsidRPr="00B074A1">
              <w:rPr>
                <w:rFonts w:cstheme="minorHAnsi"/>
              </w:rPr>
              <w:t>Excellent planning, time management and organisation skills.</w:t>
            </w:r>
          </w:p>
          <w:p w14:paraId="349892A0" w14:textId="7EA401A8" w:rsidR="0060235E" w:rsidRDefault="00F74153" w:rsidP="0060235E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theme="minorHAnsi"/>
                <w:lang w:eastAsia="en-GB"/>
              </w:rPr>
            </w:pPr>
            <w:r>
              <w:rPr>
                <w:rFonts w:cstheme="minorHAnsi"/>
              </w:rPr>
              <w:t>Flexible, proactive and able to respond to changing operational demands</w:t>
            </w:r>
            <w:r w:rsidR="0097781A">
              <w:rPr>
                <w:rFonts w:cstheme="minorHAnsi"/>
              </w:rPr>
              <w:t>.</w:t>
            </w:r>
            <w:r w:rsidR="0060235E" w:rsidRPr="00343AEF">
              <w:rPr>
                <w:rFonts w:cstheme="minorHAnsi"/>
              </w:rPr>
              <w:t xml:space="preserve"> </w:t>
            </w:r>
          </w:p>
          <w:p w14:paraId="13D7C389" w14:textId="77777777" w:rsidR="0060235E" w:rsidRDefault="0060235E" w:rsidP="0060235E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theme="minorHAnsi"/>
                <w:lang w:eastAsia="en-GB"/>
              </w:rPr>
            </w:pPr>
            <w:r w:rsidRPr="00343AEF"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 </w:t>
            </w:r>
            <w:r w:rsidRPr="00343AEF">
              <w:rPr>
                <w:rFonts w:cstheme="minorHAnsi"/>
              </w:rPr>
              <w:t xml:space="preserve">willingness to keep abreast of relevant legislation including </w:t>
            </w:r>
            <w:r w:rsidRPr="00343AEF">
              <w:rPr>
                <w:rFonts w:cstheme="minorHAnsi"/>
                <w:lang w:eastAsia="en-GB"/>
              </w:rPr>
              <w:t xml:space="preserve">The Renters Right Act </w:t>
            </w:r>
          </w:p>
          <w:p w14:paraId="0FBBC6A2" w14:textId="1191723A" w:rsidR="0060235E" w:rsidRPr="0060235E" w:rsidRDefault="0060235E" w:rsidP="0060235E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theme="minorHAnsi"/>
                <w:lang w:eastAsia="en-GB"/>
              </w:rPr>
            </w:pPr>
            <w:r w:rsidRPr="0060235E">
              <w:rPr>
                <w:rFonts w:cstheme="minorHAnsi"/>
              </w:rPr>
              <w:t>MS Office experience, bespoke software packages.</w:t>
            </w:r>
          </w:p>
          <w:p w14:paraId="464993E6" w14:textId="77777777" w:rsidR="0060235E" w:rsidRPr="003825DA" w:rsidRDefault="0060235E" w:rsidP="0060235E">
            <w:pPr>
              <w:pStyle w:val="ListParagraph"/>
              <w:spacing w:after="160" w:line="259" w:lineRule="auto"/>
              <w:ind w:left="360"/>
              <w:rPr>
                <w:rFonts w:cstheme="minorHAnsi"/>
              </w:rPr>
            </w:pPr>
          </w:p>
          <w:p w14:paraId="7C8D5FB3" w14:textId="3F7F28D9" w:rsidR="00173B33" w:rsidRPr="00712FD8" w:rsidRDefault="00173B33" w:rsidP="00BB1880">
            <w:pPr>
              <w:spacing w:before="100" w:after="100" w:line="248" w:lineRule="auto"/>
              <w:ind w:right="2"/>
              <w:rPr>
                <w:rFonts w:cstheme="minorHAnsi"/>
                <w:b/>
                <w:bCs/>
              </w:rPr>
            </w:pPr>
            <w:r w:rsidRPr="00173B33">
              <w:rPr>
                <w:rFonts w:cstheme="minorHAnsi"/>
                <w:b/>
                <w:bCs/>
              </w:rPr>
              <w:t>O</w:t>
            </w:r>
            <w:r w:rsidRPr="00712FD8">
              <w:rPr>
                <w:rFonts w:cstheme="minorHAnsi"/>
                <w:b/>
                <w:bCs/>
              </w:rPr>
              <w:t>ther</w:t>
            </w:r>
          </w:p>
          <w:p w14:paraId="6EAE4AE9" w14:textId="3B119AFB" w:rsidR="00173B33" w:rsidRPr="0060235E" w:rsidRDefault="00657853" w:rsidP="00BB1880">
            <w:pPr>
              <w:spacing w:before="100" w:after="100" w:line="248" w:lineRule="auto"/>
              <w:ind w:right="2"/>
              <w:rPr>
                <w:rFonts w:cstheme="minorHAnsi"/>
                <w:b/>
                <w:bCs/>
                <w:sz w:val="24"/>
                <w:szCs w:val="24"/>
              </w:rPr>
            </w:pPr>
            <w:r w:rsidRPr="004C481C">
              <w:rPr>
                <w:rFonts w:cstheme="minorHAnsi"/>
              </w:rPr>
              <w:t>Driving Licence with access to vehicle and willingness to use it for work travel.</w:t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  <w:b/>
                <w:bCs/>
                <w:sz w:val="24"/>
                <w:szCs w:val="24"/>
              </w:rPr>
              <w:br/>
            </w:r>
            <w:r w:rsidR="00173B33" w:rsidRPr="0060235E">
              <w:rPr>
                <w:rFonts w:cstheme="minorHAnsi"/>
                <w:b/>
                <w:bCs/>
                <w:sz w:val="24"/>
                <w:szCs w:val="24"/>
              </w:rPr>
              <w:t xml:space="preserve">Desirable Criteria: </w:t>
            </w:r>
          </w:p>
          <w:p w14:paraId="4D141648" w14:textId="67F669A8" w:rsidR="00C70DD1" w:rsidRDefault="00C70DD1" w:rsidP="00000C62">
            <w:pPr>
              <w:pStyle w:val="ListParagraph"/>
              <w:numPr>
                <w:ilvl w:val="0"/>
                <w:numId w:val="6"/>
              </w:numPr>
              <w:spacing w:before="100" w:after="100"/>
              <w:rPr>
                <w:rFonts w:cstheme="minorHAnsi"/>
              </w:rPr>
            </w:pPr>
            <w:r w:rsidRPr="0060235E">
              <w:rPr>
                <w:rFonts w:cstheme="minorHAnsi"/>
              </w:rPr>
              <w:t>Experience of working in a housing or property</w:t>
            </w:r>
            <w:r w:rsidR="0097781A">
              <w:rPr>
                <w:rFonts w:cstheme="minorHAnsi"/>
              </w:rPr>
              <w:t xml:space="preserve"> sector</w:t>
            </w:r>
          </w:p>
          <w:p w14:paraId="0C5294ED" w14:textId="2CB8EACA" w:rsidR="00000C62" w:rsidRPr="0060235E" w:rsidRDefault="00000C62" w:rsidP="00000C62">
            <w:pPr>
              <w:pStyle w:val="ListParagraph"/>
              <w:numPr>
                <w:ilvl w:val="0"/>
                <w:numId w:val="6"/>
              </w:numPr>
              <w:spacing w:before="100" w:after="100"/>
              <w:rPr>
                <w:rFonts w:cstheme="minorHAnsi"/>
              </w:rPr>
            </w:pPr>
            <w:r w:rsidRPr="0060235E">
              <w:rPr>
                <w:rFonts w:cstheme="minorHAnsi"/>
              </w:rPr>
              <w:t xml:space="preserve">Experience of working with vulnerable people, especially those who may have experienced homelessness </w:t>
            </w:r>
          </w:p>
          <w:p w14:paraId="268F7C64" w14:textId="77777777" w:rsidR="00F74153" w:rsidRPr="0060235E" w:rsidRDefault="00657853" w:rsidP="00000C62">
            <w:pPr>
              <w:pStyle w:val="Header"/>
              <w:numPr>
                <w:ilvl w:val="0"/>
                <w:numId w:val="6"/>
              </w:numPr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0235E">
              <w:rPr>
                <w:rFonts w:asciiTheme="minorHAnsi" w:hAnsiTheme="minorHAnsi" w:cstheme="minorHAnsi"/>
                <w:sz w:val="22"/>
                <w:szCs w:val="22"/>
              </w:rPr>
              <w:t>Experience of working within a social housing environment.</w:t>
            </w:r>
          </w:p>
          <w:p w14:paraId="5B377993" w14:textId="78927BF2" w:rsidR="00657853" w:rsidRDefault="00657853" w:rsidP="00657853">
            <w:pPr>
              <w:pStyle w:val="Header"/>
              <w:tabs>
                <w:tab w:val="clear" w:pos="4153"/>
                <w:tab w:val="clear" w:pos="8306"/>
              </w:tabs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DF48D4" w14:textId="47634EAC" w:rsidR="004062AB" w:rsidRDefault="00173B33" w:rsidP="00657853">
            <w:pPr>
              <w:spacing w:before="100" w:after="100" w:line="256" w:lineRule="auto"/>
              <w:rPr>
                <w:rFonts w:cstheme="minorHAnsi"/>
              </w:rPr>
            </w:pPr>
            <w:r w:rsidRPr="00CE6202">
              <w:rPr>
                <w:rFonts w:cstheme="minorHAnsi"/>
              </w:rPr>
              <w:t>All the above skills, knowledge, experience, and behaviours will be tested at application and interview.</w:t>
            </w:r>
          </w:p>
          <w:p w14:paraId="504BEBC0" w14:textId="65057C3B" w:rsidR="00BB1880" w:rsidRPr="00CE6202" w:rsidRDefault="00BB1880" w:rsidP="00BB1880">
            <w:pPr>
              <w:spacing w:before="100" w:after="100" w:line="256" w:lineRule="auto"/>
              <w:rPr>
                <w:rFonts w:cstheme="minorHAnsi"/>
                <w:b/>
              </w:rPr>
            </w:pPr>
          </w:p>
        </w:tc>
      </w:tr>
    </w:tbl>
    <w:p w14:paraId="7498DA7F" w14:textId="77777777" w:rsidR="0004751C" w:rsidRDefault="0004751C"/>
    <w:sectPr w:rsidR="0004751C" w:rsidSect="0035602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A0C6C"/>
    <w:multiLevelType w:val="multilevel"/>
    <w:tmpl w:val="44FA87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12D24801"/>
    <w:multiLevelType w:val="hybridMultilevel"/>
    <w:tmpl w:val="D918F4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459C3"/>
    <w:multiLevelType w:val="multilevel"/>
    <w:tmpl w:val="44FA87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F4D7FB3"/>
    <w:multiLevelType w:val="hybridMultilevel"/>
    <w:tmpl w:val="9A621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E2A06"/>
    <w:multiLevelType w:val="multilevel"/>
    <w:tmpl w:val="44FA87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26DC7078"/>
    <w:multiLevelType w:val="hybridMultilevel"/>
    <w:tmpl w:val="EC3A1C48"/>
    <w:lvl w:ilvl="0" w:tplc="08090001">
      <w:start w:val="1"/>
      <w:numFmt w:val="bullet"/>
      <w:lvlText w:val=""/>
      <w:lvlJc w:val="left"/>
      <w:pPr>
        <w:ind w:left="7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6" w15:restartNumberingAfterBreak="0">
    <w:nsid w:val="2FA86CDF"/>
    <w:multiLevelType w:val="hybridMultilevel"/>
    <w:tmpl w:val="4AA2BB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875ACB"/>
    <w:multiLevelType w:val="hybridMultilevel"/>
    <w:tmpl w:val="11BA5618"/>
    <w:lvl w:ilvl="0" w:tplc="909669E6">
      <w:numFmt w:val="bullet"/>
      <w:lvlText w:val="·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C984073"/>
    <w:multiLevelType w:val="multilevel"/>
    <w:tmpl w:val="2EACCD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numFmt w:val="bullet"/>
      <w:lvlText w:val="•"/>
      <w:lvlJc w:val="left"/>
      <w:pPr>
        <w:ind w:left="2160" w:hanging="720"/>
      </w:pPr>
      <w:rPr>
        <w:rFonts w:ascii="Arial" w:eastAsia="Arial" w:hAnsi="Arial" w:cs="Aria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44A0778C"/>
    <w:multiLevelType w:val="hybridMultilevel"/>
    <w:tmpl w:val="45A40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CA3381"/>
    <w:multiLevelType w:val="hybridMultilevel"/>
    <w:tmpl w:val="48FC6E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3A1099"/>
    <w:multiLevelType w:val="hybridMultilevel"/>
    <w:tmpl w:val="E048D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4535C2"/>
    <w:multiLevelType w:val="hybridMultilevel"/>
    <w:tmpl w:val="72A242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3" w15:restartNumberingAfterBreak="0">
    <w:nsid w:val="4F39788F"/>
    <w:multiLevelType w:val="hybridMultilevel"/>
    <w:tmpl w:val="B52847AC"/>
    <w:lvl w:ilvl="0" w:tplc="909669E6">
      <w:numFmt w:val="bullet"/>
      <w:lvlText w:val="·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CF7AF0"/>
    <w:multiLevelType w:val="multilevel"/>
    <w:tmpl w:val="44FA87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5C190654"/>
    <w:multiLevelType w:val="hybridMultilevel"/>
    <w:tmpl w:val="039819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6E6A47"/>
    <w:multiLevelType w:val="multilevel"/>
    <w:tmpl w:val="EDBABBE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17" w15:restartNumberingAfterBreak="0">
    <w:nsid w:val="64641966"/>
    <w:multiLevelType w:val="hybridMultilevel"/>
    <w:tmpl w:val="42F05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6B684D"/>
    <w:multiLevelType w:val="multilevel"/>
    <w:tmpl w:val="2EACCD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numFmt w:val="bullet"/>
      <w:lvlText w:val="•"/>
      <w:lvlJc w:val="left"/>
      <w:pPr>
        <w:ind w:left="2160" w:hanging="720"/>
      </w:pPr>
      <w:rPr>
        <w:rFonts w:ascii="Arial" w:eastAsia="Arial" w:hAnsi="Arial" w:cs="Aria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6CD73E8F"/>
    <w:multiLevelType w:val="hybridMultilevel"/>
    <w:tmpl w:val="48067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F52441"/>
    <w:multiLevelType w:val="hybridMultilevel"/>
    <w:tmpl w:val="15769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1208E9"/>
    <w:multiLevelType w:val="multilevel"/>
    <w:tmpl w:val="44FA87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6E6909D9"/>
    <w:multiLevelType w:val="hybridMultilevel"/>
    <w:tmpl w:val="FD2659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55496D"/>
    <w:multiLevelType w:val="multilevel"/>
    <w:tmpl w:val="4E72C99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</w:abstractNum>
  <w:num w:numId="1" w16cid:durableId="859121177">
    <w:abstractNumId w:val="10"/>
  </w:num>
  <w:num w:numId="2" w16cid:durableId="120536139">
    <w:abstractNumId w:val="7"/>
  </w:num>
  <w:num w:numId="3" w16cid:durableId="346248389">
    <w:abstractNumId w:val="13"/>
  </w:num>
  <w:num w:numId="4" w16cid:durableId="582883600">
    <w:abstractNumId w:val="12"/>
  </w:num>
  <w:num w:numId="5" w16cid:durableId="207693669">
    <w:abstractNumId w:val="21"/>
  </w:num>
  <w:num w:numId="6" w16cid:durableId="1038899214">
    <w:abstractNumId w:val="4"/>
  </w:num>
  <w:num w:numId="7" w16cid:durableId="1866169253">
    <w:abstractNumId w:val="5"/>
  </w:num>
  <w:num w:numId="8" w16cid:durableId="366412310">
    <w:abstractNumId w:val="8"/>
  </w:num>
  <w:num w:numId="9" w16cid:durableId="371154525">
    <w:abstractNumId w:val="18"/>
  </w:num>
  <w:num w:numId="10" w16cid:durableId="1596594861">
    <w:abstractNumId w:val="0"/>
  </w:num>
  <w:num w:numId="11" w16cid:durableId="812138433">
    <w:abstractNumId w:val="2"/>
  </w:num>
  <w:num w:numId="12" w16cid:durableId="2079472068">
    <w:abstractNumId w:val="14"/>
  </w:num>
  <w:num w:numId="13" w16cid:durableId="849562000">
    <w:abstractNumId w:val="19"/>
  </w:num>
  <w:num w:numId="14" w16cid:durableId="1054159189">
    <w:abstractNumId w:val="9"/>
  </w:num>
  <w:num w:numId="15" w16cid:durableId="1918516828">
    <w:abstractNumId w:val="11"/>
  </w:num>
  <w:num w:numId="16" w16cid:durableId="507644618">
    <w:abstractNumId w:val="3"/>
  </w:num>
  <w:num w:numId="17" w16cid:durableId="653027656">
    <w:abstractNumId w:val="22"/>
  </w:num>
  <w:num w:numId="18" w16cid:durableId="1025911567">
    <w:abstractNumId w:val="1"/>
  </w:num>
  <w:num w:numId="19" w16cid:durableId="1828552370">
    <w:abstractNumId w:val="6"/>
  </w:num>
  <w:num w:numId="20" w16cid:durableId="419762856">
    <w:abstractNumId w:val="17"/>
  </w:num>
  <w:num w:numId="21" w16cid:durableId="1836339595">
    <w:abstractNumId w:val="16"/>
  </w:num>
  <w:num w:numId="22" w16cid:durableId="699084447">
    <w:abstractNumId w:val="23"/>
  </w:num>
  <w:num w:numId="23" w16cid:durableId="1802070889">
    <w:abstractNumId w:val="15"/>
  </w:num>
  <w:num w:numId="24" w16cid:durableId="108403767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2AB"/>
    <w:rsid w:val="00000C62"/>
    <w:rsid w:val="00021246"/>
    <w:rsid w:val="00037768"/>
    <w:rsid w:val="0004751C"/>
    <w:rsid w:val="00087FF4"/>
    <w:rsid w:val="000B4EE2"/>
    <w:rsid w:val="000F1E94"/>
    <w:rsid w:val="000F48DE"/>
    <w:rsid w:val="001110A0"/>
    <w:rsid w:val="00127026"/>
    <w:rsid w:val="0013741D"/>
    <w:rsid w:val="00137C94"/>
    <w:rsid w:val="00173B33"/>
    <w:rsid w:val="0019495C"/>
    <w:rsid w:val="001D21AC"/>
    <w:rsid w:val="001E01CF"/>
    <w:rsid w:val="001F2D8E"/>
    <w:rsid w:val="001F2FE7"/>
    <w:rsid w:val="00270181"/>
    <w:rsid w:val="00277584"/>
    <w:rsid w:val="002964E1"/>
    <w:rsid w:val="002C5E4A"/>
    <w:rsid w:val="002C6C59"/>
    <w:rsid w:val="002F2513"/>
    <w:rsid w:val="002F449A"/>
    <w:rsid w:val="0031645A"/>
    <w:rsid w:val="00320B6C"/>
    <w:rsid w:val="00320D4A"/>
    <w:rsid w:val="00343AEF"/>
    <w:rsid w:val="00354EF3"/>
    <w:rsid w:val="0035602D"/>
    <w:rsid w:val="00377055"/>
    <w:rsid w:val="003825DA"/>
    <w:rsid w:val="00396D9A"/>
    <w:rsid w:val="003D66C4"/>
    <w:rsid w:val="004062AB"/>
    <w:rsid w:val="00454595"/>
    <w:rsid w:val="00454B87"/>
    <w:rsid w:val="00471146"/>
    <w:rsid w:val="00556A49"/>
    <w:rsid w:val="00557BAF"/>
    <w:rsid w:val="00582684"/>
    <w:rsid w:val="005B5DBA"/>
    <w:rsid w:val="005C11A8"/>
    <w:rsid w:val="005C5742"/>
    <w:rsid w:val="0060235E"/>
    <w:rsid w:val="00607985"/>
    <w:rsid w:val="00657853"/>
    <w:rsid w:val="006A7A02"/>
    <w:rsid w:val="006C5D4C"/>
    <w:rsid w:val="006D1AA7"/>
    <w:rsid w:val="006E69C7"/>
    <w:rsid w:val="00713E1D"/>
    <w:rsid w:val="00724147"/>
    <w:rsid w:val="007306F8"/>
    <w:rsid w:val="0075403F"/>
    <w:rsid w:val="007C78DC"/>
    <w:rsid w:val="007E7538"/>
    <w:rsid w:val="0082698F"/>
    <w:rsid w:val="00852DB1"/>
    <w:rsid w:val="008D37A6"/>
    <w:rsid w:val="008D723A"/>
    <w:rsid w:val="0097781A"/>
    <w:rsid w:val="00A24F08"/>
    <w:rsid w:val="00A90210"/>
    <w:rsid w:val="00AA5DD4"/>
    <w:rsid w:val="00AC0ED2"/>
    <w:rsid w:val="00AD4B96"/>
    <w:rsid w:val="00B004E0"/>
    <w:rsid w:val="00B044BF"/>
    <w:rsid w:val="00B074A1"/>
    <w:rsid w:val="00B30DE9"/>
    <w:rsid w:val="00B35BDD"/>
    <w:rsid w:val="00B40CC8"/>
    <w:rsid w:val="00B65338"/>
    <w:rsid w:val="00B81D3B"/>
    <w:rsid w:val="00BB1880"/>
    <w:rsid w:val="00BE2F5F"/>
    <w:rsid w:val="00BF66B9"/>
    <w:rsid w:val="00C22F3F"/>
    <w:rsid w:val="00C61D06"/>
    <w:rsid w:val="00C70DD1"/>
    <w:rsid w:val="00C75670"/>
    <w:rsid w:val="00C82968"/>
    <w:rsid w:val="00C95E6C"/>
    <w:rsid w:val="00CC6696"/>
    <w:rsid w:val="00CD37CE"/>
    <w:rsid w:val="00CE6202"/>
    <w:rsid w:val="00CE7402"/>
    <w:rsid w:val="00D4671F"/>
    <w:rsid w:val="00D4781D"/>
    <w:rsid w:val="00D51CAF"/>
    <w:rsid w:val="00DB551C"/>
    <w:rsid w:val="00DD01C7"/>
    <w:rsid w:val="00E141C5"/>
    <w:rsid w:val="00E2519C"/>
    <w:rsid w:val="00E324C8"/>
    <w:rsid w:val="00E327D5"/>
    <w:rsid w:val="00E61201"/>
    <w:rsid w:val="00E63C0C"/>
    <w:rsid w:val="00E961B8"/>
    <w:rsid w:val="00EA21DE"/>
    <w:rsid w:val="00EF568F"/>
    <w:rsid w:val="00F138DF"/>
    <w:rsid w:val="00F31A51"/>
    <w:rsid w:val="00F35C6D"/>
    <w:rsid w:val="00F74153"/>
    <w:rsid w:val="00F83D4F"/>
    <w:rsid w:val="00F84D33"/>
    <w:rsid w:val="00F90C18"/>
    <w:rsid w:val="00FC1D2C"/>
    <w:rsid w:val="00FC4A1B"/>
    <w:rsid w:val="00FD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68D6B"/>
  <w15:chartTrackingRefBased/>
  <w15:docId w15:val="{5DEFC9A9-7FF8-4D43-A300-B8BB70474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44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62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1"/>
    <w:qFormat/>
    <w:rsid w:val="004062AB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1"/>
    <w:rsid w:val="004062AB"/>
  </w:style>
  <w:style w:type="paragraph" w:styleId="Subtitle">
    <w:name w:val="Subtitle"/>
    <w:basedOn w:val="Normal"/>
    <w:next w:val="Normal"/>
    <w:link w:val="SubtitleChar"/>
    <w:uiPriority w:val="11"/>
    <w:qFormat/>
    <w:rsid w:val="004062AB"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val="en" w:eastAsia="en-GB"/>
    </w:rPr>
  </w:style>
  <w:style w:type="character" w:customStyle="1" w:styleId="SubtitleChar">
    <w:name w:val="Subtitle Char"/>
    <w:basedOn w:val="DefaultParagraphFont"/>
    <w:link w:val="Subtitle"/>
    <w:uiPriority w:val="11"/>
    <w:rsid w:val="004062AB"/>
    <w:rPr>
      <w:rFonts w:ascii="Arial" w:eastAsia="Arial" w:hAnsi="Arial" w:cs="Arial"/>
      <w:color w:val="666666"/>
      <w:sz w:val="30"/>
      <w:szCs w:val="30"/>
      <w:lang w:val="en" w:eastAsia="en-GB"/>
    </w:rPr>
  </w:style>
  <w:style w:type="character" w:customStyle="1" w:styleId="normaltextrun">
    <w:name w:val="normaltextrun"/>
    <w:basedOn w:val="DefaultParagraphFont"/>
    <w:rsid w:val="004062AB"/>
  </w:style>
  <w:style w:type="character" w:customStyle="1" w:styleId="Heading1Char">
    <w:name w:val="Heading 1 Char"/>
    <w:basedOn w:val="DefaultParagraphFont"/>
    <w:link w:val="Heading1"/>
    <w:uiPriority w:val="9"/>
    <w:rsid w:val="00B044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rsid w:val="0065785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657853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65785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657853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9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luelightcard.co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bluelightcard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6c44f4-8fbd-4b31-8ce9-7de42769f421" xsi:nil="true"/>
    <lcf76f155ced4ddcb4097134ff3c332f xmlns="6273c6e2-e408-4a36-adb4-39b47204cda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63CE68DA83CC499BF225FBD822E923" ma:contentTypeVersion="15" ma:contentTypeDescription="Create a new document." ma:contentTypeScope="" ma:versionID="d565261316b4d0f49f0cf615d24e6fe4">
  <xsd:schema xmlns:xsd="http://www.w3.org/2001/XMLSchema" xmlns:xs="http://www.w3.org/2001/XMLSchema" xmlns:p="http://schemas.microsoft.com/office/2006/metadata/properties" xmlns:ns2="6273c6e2-e408-4a36-adb4-39b47204cda9" xmlns:ns3="ea6c44f4-8fbd-4b31-8ce9-7de42769f421" targetNamespace="http://schemas.microsoft.com/office/2006/metadata/properties" ma:root="true" ma:fieldsID="d29033053db6ecb873e30ab7a8bbba0e" ns2:_="" ns3:_="">
    <xsd:import namespace="6273c6e2-e408-4a36-adb4-39b47204cda9"/>
    <xsd:import namespace="ea6c44f4-8fbd-4b31-8ce9-7de42769f4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73c6e2-e408-4a36-adb4-39b47204cd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e60ecdc-4af8-46de-9a77-c011571fa0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c44f4-8fbd-4b31-8ce9-7de42769f42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cd8bdda-fe45-4a87-9fcd-9652776e49dc}" ma:internalName="TaxCatchAll" ma:showField="CatchAllData" ma:web="ea6c44f4-8fbd-4b31-8ce9-7de42769f4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9E1247-B818-4C30-9EB3-D626E04848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22B61B-A6F7-4646-8D0A-C9BA207C29CF}">
  <ds:schemaRefs>
    <ds:schemaRef ds:uri="http://schemas.microsoft.com/office/2006/metadata/properties"/>
    <ds:schemaRef ds:uri="http://schemas.microsoft.com/office/infopath/2007/PartnerControls"/>
    <ds:schemaRef ds:uri="ea6c44f4-8fbd-4b31-8ce9-7de42769f421"/>
    <ds:schemaRef ds:uri="6273c6e2-e408-4a36-adb4-39b47204cda9"/>
  </ds:schemaRefs>
</ds:datastoreItem>
</file>

<file path=customXml/itemProps3.xml><?xml version="1.0" encoding="utf-8"?>
<ds:datastoreItem xmlns:ds="http://schemas.openxmlformats.org/officeDocument/2006/customXml" ds:itemID="{7CF4FEEF-C2F8-48FA-816E-A67321781A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73c6e2-e408-4a36-adb4-39b47204cda9"/>
    <ds:schemaRef ds:uri="ea6c44f4-8fbd-4b31-8ce9-7de42769f4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Savin</dc:creator>
  <cp:keywords/>
  <dc:description/>
  <cp:lastModifiedBy>Donna Barnby</cp:lastModifiedBy>
  <cp:revision>43</cp:revision>
  <dcterms:created xsi:type="dcterms:W3CDTF">2026-06-05T12:01:00Z</dcterms:created>
  <dcterms:modified xsi:type="dcterms:W3CDTF">2026-06-05T14:48:00Z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0x0101005563CE68DA83CC499BF225FBD822E923</vt:lpwstr>
  </property>
  <property fmtid="{D5CDD505-2E9C-101B-9397-08002B2CF9AE}" pid="3" name="Order">
    <vt:r8>3355600</vt:r8>
  </property>
  <property fmtid="{D5CDD505-2E9C-101B-9397-08002B2CF9AE}" pid="4" name="MediaServiceImageTags">
    <vt:lpwstr/>
  </property>
</Properties>
</file>